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B0A1" w14:textId="415D237A" w:rsidR="0012734D" w:rsidRDefault="00F56693">
      <w:pPr>
        <w:spacing w:line="259" w:lineRule="auto"/>
        <w:ind w:left="10"/>
        <w:jc w:val="center"/>
      </w:pPr>
      <w:r>
        <w:rPr>
          <w:b/>
        </w:rPr>
        <w:t xml:space="preserve"> </w:t>
      </w:r>
      <w:r w:rsidR="00B809CA">
        <w:rPr>
          <w:b/>
        </w:rPr>
        <w:t xml:space="preserve">CURRICULUM VITAE </w:t>
      </w:r>
    </w:p>
    <w:p w14:paraId="5BB7D678" w14:textId="77777777" w:rsidR="0012734D" w:rsidRDefault="00B809CA">
      <w:pPr>
        <w:spacing w:line="259" w:lineRule="auto"/>
        <w:ind w:left="61"/>
        <w:jc w:val="center"/>
      </w:pPr>
      <w:r>
        <w:rPr>
          <w:b/>
        </w:rPr>
        <w:t xml:space="preserve"> </w:t>
      </w:r>
    </w:p>
    <w:p w14:paraId="36ABAC76" w14:textId="5C0B079A" w:rsidR="0012734D" w:rsidRDefault="00B809CA">
      <w:pPr>
        <w:spacing w:line="259" w:lineRule="auto"/>
        <w:ind w:left="10"/>
        <w:jc w:val="center"/>
      </w:pPr>
      <w:r>
        <w:rPr>
          <w:b/>
        </w:rPr>
        <w:t>Brian R</w:t>
      </w:r>
      <w:r w:rsidR="00916FBB">
        <w:rPr>
          <w:b/>
        </w:rPr>
        <w:t>.</w:t>
      </w:r>
      <w:r>
        <w:rPr>
          <w:b/>
        </w:rPr>
        <w:t xml:space="preserve"> Russ, </w:t>
      </w:r>
      <w:r w:rsidR="007F5A7E">
        <w:rPr>
          <w:b/>
        </w:rPr>
        <w:t>PhD</w:t>
      </w:r>
      <w:r>
        <w:rPr>
          <w:b/>
        </w:rPr>
        <w:t>, L</w:t>
      </w:r>
      <w:r w:rsidR="00F65369">
        <w:rPr>
          <w:b/>
        </w:rPr>
        <w:t>HMC</w:t>
      </w:r>
      <w:r w:rsidR="007C26C0">
        <w:rPr>
          <w:b/>
        </w:rPr>
        <w:t>,</w:t>
      </w:r>
      <w:r w:rsidR="00F65369">
        <w:rPr>
          <w:b/>
        </w:rPr>
        <w:t xml:space="preserve"> LPC,</w:t>
      </w:r>
      <w:r w:rsidR="007C26C0">
        <w:rPr>
          <w:b/>
        </w:rPr>
        <w:t xml:space="preserve"> </w:t>
      </w:r>
      <w:r w:rsidR="000A2332">
        <w:rPr>
          <w:b/>
        </w:rPr>
        <w:t>NCC</w:t>
      </w:r>
      <w:r w:rsidR="001A3CF9">
        <w:rPr>
          <w:b/>
        </w:rPr>
        <w:t>,</w:t>
      </w:r>
      <w:r w:rsidR="000A2332">
        <w:rPr>
          <w:b/>
        </w:rPr>
        <w:t xml:space="preserve"> </w:t>
      </w:r>
      <w:r w:rsidR="007C26C0">
        <w:rPr>
          <w:b/>
        </w:rPr>
        <w:t>DCMHS</w:t>
      </w:r>
      <w:r>
        <w:rPr>
          <w:b/>
        </w:rPr>
        <w:t xml:space="preserve"> </w:t>
      </w:r>
    </w:p>
    <w:p w14:paraId="1372F0D3" w14:textId="165310D1" w:rsidR="007C07DF" w:rsidRDefault="007C07DF">
      <w:pPr>
        <w:spacing w:line="259" w:lineRule="auto"/>
        <w:ind w:left="10" w:right="1"/>
        <w:jc w:val="center"/>
        <w:rPr>
          <w:b/>
        </w:rPr>
      </w:pPr>
      <w:r>
        <w:rPr>
          <w:b/>
        </w:rPr>
        <w:t>Indiana University-Purdue University Columbus</w:t>
      </w:r>
    </w:p>
    <w:p w14:paraId="78C37890" w14:textId="4768F19A" w:rsidR="0012734D" w:rsidRDefault="007C07DF">
      <w:pPr>
        <w:spacing w:line="259" w:lineRule="auto"/>
        <w:ind w:left="10" w:right="1"/>
        <w:jc w:val="center"/>
        <w:rPr>
          <w:b/>
        </w:rPr>
      </w:pPr>
      <w:r>
        <w:rPr>
          <w:b/>
        </w:rPr>
        <w:t xml:space="preserve">4601 Central Avenue </w:t>
      </w:r>
    </w:p>
    <w:p w14:paraId="10930CE9" w14:textId="5A250683" w:rsidR="007C07DF" w:rsidRDefault="007C07DF">
      <w:pPr>
        <w:spacing w:line="259" w:lineRule="auto"/>
        <w:ind w:left="10" w:right="1"/>
        <w:jc w:val="center"/>
      </w:pPr>
      <w:r>
        <w:rPr>
          <w:b/>
        </w:rPr>
        <w:t>Columbus, IN 47203</w:t>
      </w:r>
    </w:p>
    <w:p w14:paraId="7DF53281" w14:textId="760CA47C" w:rsidR="0012734D" w:rsidRDefault="00B809CA">
      <w:pPr>
        <w:spacing w:line="259" w:lineRule="auto"/>
        <w:ind w:right="3"/>
        <w:jc w:val="center"/>
      </w:pPr>
      <w:r>
        <w:t xml:space="preserve">E-Mail Address: </w:t>
      </w:r>
      <w:r w:rsidR="007C07DF">
        <w:rPr>
          <w:color w:val="0000FF"/>
          <w:u w:val="single" w:color="0000FF"/>
        </w:rPr>
        <w:t>brruss@iu.edu</w:t>
      </w:r>
    </w:p>
    <w:p w14:paraId="7028719D" w14:textId="77777777" w:rsidR="001B6F22" w:rsidRDefault="001B6F22">
      <w:pPr>
        <w:pStyle w:val="Heading1"/>
        <w:spacing w:after="40"/>
        <w:ind w:left="-5"/>
      </w:pPr>
    </w:p>
    <w:p w14:paraId="7DB1EBB6" w14:textId="65C275A7" w:rsidR="0012734D" w:rsidRDefault="00B809CA">
      <w:pPr>
        <w:pStyle w:val="Heading1"/>
        <w:spacing w:after="40"/>
        <w:ind w:left="-5"/>
      </w:pPr>
      <w:r>
        <w:t>EDUCATION</w:t>
      </w:r>
      <w:r>
        <w:rPr>
          <w:u w:val="none"/>
        </w:rPr>
        <w:t xml:space="preserve"> </w:t>
      </w:r>
    </w:p>
    <w:p w14:paraId="2DAC942A" w14:textId="77777777" w:rsidR="0012734D" w:rsidRDefault="00B809CA">
      <w:pPr>
        <w:spacing w:after="5" w:line="259" w:lineRule="auto"/>
        <w:ind w:left="288"/>
      </w:pPr>
      <w:r>
        <w:t xml:space="preserve"> </w:t>
      </w:r>
    </w:p>
    <w:p w14:paraId="50BCCA3A" w14:textId="3CE8BF20" w:rsidR="007F5A7E" w:rsidRDefault="00B809CA" w:rsidP="00947559">
      <w:pPr>
        <w:ind w:left="885" w:right="1" w:hanging="612"/>
      </w:pPr>
      <w:r w:rsidRPr="001B6F22">
        <w:rPr>
          <w:b/>
        </w:rPr>
        <w:t>Ph.D. Counselor Educ</w:t>
      </w:r>
      <w:r w:rsidR="007F5A7E" w:rsidRPr="001B6F22">
        <w:rPr>
          <w:b/>
        </w:rPr>
        <w:t>ation and Supervision</w:t>
      </w:r>
      <w:r w:rsidR="007F5A7E">
        <w:t xml:space="preserve"> (CACREP</w:t>
      </w:r>
      <w:r w:rsidR="00947559">
        <w:t xml:space="preserve"> Accredited</w:t>
      </w:r>
      <w:r w:rsidR="007F5A7E">
        <w:t xml:space="preserve">) </w:t>
      </w:r>
      <w:r w:rsidR="00F56693">
        <w:t xml:space="preserve"> </w:t>
      </w:r>
    </w:p>
    <w:p w14:paraId="75A6EB08" w14:textId="77777777" w:rsidR="0012734D" w:rsidRDefault="007F5A7E" w:rsidP="00B34B31">
      <w:pPr>
        <w:ind w:left="885" w:firstLine="15"/>
      </w:pPr>
      <w:r>
        <w:t>Western Michigan University, December 2016</w:t>
      </w:r>
      <w:r w:rsidR="00B809CA">
        <w:t xml:space="preserve"> </w:t>
      </w:r>
      <w:r w:rsidR="00B809CA">
        <w:rPr>
          <w:b/>
        </w:rPr>
        <w:tab/>
        <w:t xml:space="preserve"> </w:t>
      </w:r>
    </w:p>
    <w:p w14:paraId="1F939B8D" w14:textId="77777777" w:rsidR="0012734D" w:rsidRDefault="00B809CA" w:rsidP="005F43A2">
      <w:pPr>
        <w:spacing w:line="261" w:lineRule="auto"/>
        <w:ind w:left="900"/>
      </w:pPr>
      <w:r>
        <w:t xml:space="preserve">Dissertation: </w:t>
      </w:r>
      <w:r>
        <w:rPr>
          <w:i/>
        </w:rPr>
        <w:t xml:space="preserve">Counselor Preparation and Adolescent Youth: A Study of Clinical Mental Health Counselors </w:t>
      </w:r>
    </w:p>
    <w:p w14:paraId="7CC33D9F" w14:textId="77777777" w:rsidR="0012734D" w:rsidRDefault="00B809CA">
      <w:pPr>
        <w:spacing w:after="4" w:line="259" w:lineRule="auto"/>
        <w:ind w:left="288"/>
      </w:pPr>
      <w:r>
        <w:rPr>
          <w:i/>
        </w:rPr>
        <w:t xml:space="preserve"> </w:t>
      </w:r>
    </w:p>
    <w:p w14:paraId="691FEEF3" w14:textId="5A9B8E18" w:rsidR="0012734D" w:rsidRDefault="00B809CA" w:rsidP="00947559">
      <w:pPr>
        <w:ind w:left="885" w:right="1" w:hanging="612"/>
      </w:pPr>
      <w:r w:rsidRPr="001B6F22">
        <w:rPr>
          <w:b/>
        </w:rPr>
        <w:t>M.A. Community Counseling</w:t>
      </w:r>
      <w:r>
        <w:t xml:space="preserve"> (</w:t>
      </w:r>
      <w:r w:rsidR="00947559">
        <w:t xml:space="preserve">CACREP Accredited) </w:t>
      </w:r>
      <w:r>
        <w:rPr>
          <w:b/>
        </w:rPr>
        <w:t xml:space="preserve"> </w:t>
      </w:r>
    </w:p>
    <w:p w14:paraId="091ED997" w14:textId="77777777" w:rsidR="0012734D" w:rsidRDefault="00B809CA">
      <w:pPr>
        <w:ind w:left="910"/>
      </w:pPr>
      <w:r>
        <w:t xml:space="preserve">Indiana Wesleyan University, August 2003 </w:t>
      </w:r>
    </w:p>
    <w:p w14:paraId="7F8E2C40" w14:textId="77777777" w:rsidR="0012734D" w:rsidRDefault="00B809CA">
      <w:pPr>
        <w:spacing w:line="259" w:lineRule="auto"/>
        <w:ind w:left="900"/>
      </w:pPr>
      <w:r>
        <w:t xml:space="preserve"> </w:t>
      </w:r>
    </w:p>
    <w:p w14:paraId="0C448E83" w14:textId="77777777" w:rsidR="0012734D" w:rsidRPr="001B6F22" w:rsidRDefault="00B809CA">
      <w:pPr>
        <w:tabs>
          <w:tab w:val="center" w:pos="1155"/>
          <w:tab w:val="center" w:pos="7561"/>
        </w:tabs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1B6F22">
        <w:rPr>
          <w:b/>
        </w:rPr>
        <w:t xml:space="preserve">B.A.  Psychology </w:t>
      </w:r>
      <w:r w:rsidRPr="001B6F22">
        <w:rPr>
          <w:b/>
        </w:rPr>
        <w:tab/>
        <w:t xml:space="preserve"> </w:t>
      </w:r>
    </w:p>
    <w:p w14:paraId="3D1BE36C" w14:textId="77777777" w:rsidR="007C26C0" w:rsidRDefault="00B809CA" w:rsidP="00C93508">
      <w:pPr>
        <w:tabs>
          <w:tab w:val="center" w:pos="288"/>
          <w:tab w:val="center" w:pos="2622"/>
        </w:tabs>
        <w:spacing w:after="225"/>
        <w:contextualSpacing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Spring Arbor University, May 2001  </w:t>
      </w:r>
    </w:p>
    <w:p w14:paraId="33EC7960" w14:textId="77777777" w:rsidR="0012734D" w:rsidRDefault="00B809CA">
      <w:pPr>
        <w:pStyle w:val="Heading1"/>
        <w:spacing w:after="38"/>
        <w:ind w:left="-5"/>
      </w:pPr>
      <w:r>
        <w:t>LICENSURE</w:t>
      </w:r>
      <w:r>
        <w:rPr>
          <w:u w:val="none"/>
        </w:rPr>
        <w:t xml:space="preserve"> </w:t>
      </w:r>
    </w:p>
    <w:p w14:paraId="11F92654" w14:textId="77777777" w:rsidR="0012734D" w:rsidRDefault="00B809CA">
      <w:pPr>
        <w:spacing w:after="4" w:line="259" w:lineRule="auto"/>
      </w:pPr>
      <w:r>
        <w:t xml:space="preserve"> </w:t>
      </w:r>
    </w:p>
    <w:p w14:paraId="5B63D074" w14:textId="5EB80F69" w:rsidR="003463B8" w:rsidRDefault="007F5A7E" w:rsidP="007F5A7E">
      <w:pPr>
        <w:spacing w:after="243"/>
        <w:ind w:right="677"/>
        <w:contextualSpacing/>
      </w:pPr>
      <w:r>
        <w:t>2003</w:t>
      </w:r>
      <w:r w:rsidR="00D16B25">
        <w:t xml:space="preserve"> – Present </w:t>
      </w:r>
      <w:r w:rsidR="00B809CA">
        <w:t>Licensed Professional Counselor - #6401008789 (Michigan)</w:t>
      </w:r>
    </w:p>
    <w:p w14:paraId="00B11C06" w14:textId="1870B730" w:rsidR="001D6D3D" w:rsidRDefault="001D6D3D" w:rsidP="00812F38">
      <w:r>
        <w:t>2019 – Present Licensed Mental Health Counselor - #</w:t>
      </w:r>
      <w:r w:rsidR="00812F38">
        <w:t>99094465A</w:t>
      </w:r>
      <w:r w:rsidR="00606372">
        <w:t xml:space="preserve"> </w:t>
      </w:r>
      <w:r>
        <w:t>(Indiana)</w:t>
      </w:r>
    </w:p>
    <w:p w14:paraId="5AA6A603" w14:textId="55694A08" w:rsidR="007C26C0" w:rsidRDefault="007C26C0" w:rsidP="007F5A7E">
      <w:pPr>
        <w:spacing w:after="243"/>
        <w:ind w:right="677"/>
        <w:contextualSpacing/>
        <w:rPr>
          <w:b/>
        </w:rPr>
      </w:pPr>
    </w:p>
    <w:p w14:paraId="4349E7C7" w14:textId="0EBB9C7A" w:rsidR="000A2332" w:rsidRDefault="000A2332" w:rsidP="007F5A7E">
      <w:pPr>
        <w:spacing w:after="243"/>
        <w:ind w:right="677"/>
        <w:contextualSpacing/>
        <w:rPr>
          <w:b/>
          <w:u w:val="single"/>
        </w:rPr>
      </w:pPr>
      <w:r>
        <w:rPr>
          <w:b/>
          <w:u w:val="single"/>
        </w:rPr>
        <w:t>CREDENTIALS</w:t>
      </w:r>
    </w:p>
    <w:p w14:paraId="463BA5B8" w14:textId="77777777" w:rsidR="007C26C0" w:rsidRDefault="007C26C0" w:rsidP="007F5A7E">
      <w:pPr>
        <w:spacing w:after="243"/>
        <w:ind w:right="677"/>
        <w:contextualSpacing/>
        <w:rPr>
          <w:b/>
          <w:u w:val="single"/>
        </w:rPr>
      </w:pPr>
    </w:p>
    <w:p w14:paraId="79515B82" w14:textId="4E6EA517" w:rsidR="007C26C0" w:rsidRDefault="007C26C0" w:rsidP="007F5A7E">
      <w:pPr>
        <w:spacing w:after="243"/>
        <w:ind w:right="677"/>
        <w:contextualSpacing/>
      </w:pPr>
      <w:r>
        <w:t>Diplomate and Clinical Mental Health Specialist in Child and Adolescent Counseling</w:t>
      </w:r>
      <w:r w:rsidR="0012144B">
        <w:t xml:space="preserve"> - American Mental Health Counselors Association </w:t>
      </w:r>
    </w:p>
    <w:p w14:paraId="05C03777" w14:textId="3A1C92C4" w:rsidR="000A2332" w:rsidRDefault="000A2332" w:rsidP="007F5A7E">
      <w:pPr>
        <w:spacing w:after="243"/>
        <w:ind w:right="677"/>
        <w:contextualSpacing/>
      </w:pPr>
    </w:p>
    <w:p w14:paraId="75374E6E" w14:textId="251AE7DC" w:rsidR="000A2332" w:rsidRDefault="000A2332" w:rsidP="007F5A7E">
      <w:pPr>
        <w:spacing w:after="243"/>
        <w:ind w:right="677"/>
        <w:contextualSpacing/>
      </w:pPr>
      <w:r>
        <w:t xml:space="preserve">National Certified Counselor – National Board </w:t>
      </w:r>
      <w:r w:rsidR="008D293E">
        <w:t xml:space="preserve">for </w:t>
      </w:r>
      <w:r>
        <w:t>Certified Counselor</w:t>
      </w:r>
      <w:r w:rsidR="00391C8D">
        <w:t>s</w:t>
      </w:r>
    </w:p>
    <w:p w14:paraId="2CB8F0E5" w14:textId="4DFE4274" w:rsidR="006423D4" w:rsidRDefault="006423D4" w:rsidP="007F5A7E">
      <w:pPr>
        <w:spacing w:after="243"/>
        <w:ind w:right="677"/>
        <w:contextualSpacing/>
      </w:pPr>
    </w:p>
    <w:p w14:paraId="247F4205" w14:textId="65E526E1" w:rsidR="006423D4" w:rsidRDefault="006423D4" w:rsidP="006423D4">
      <w:pPr>
        <w:pStyle w:val="Heading1"/>
        <w:ind w:left="-5"/>
      </w:pPr>
      <w:r>
        <w:t>PEER-REVIEWED PUBLICATIONS</w:t>
      </w:r>
    </w:p>
    <w:p w14:paraId="38FED9B1" w14:textId="77777777" w:rsidR="00B75689" w:rsidRPr="00B75689" w:rsidRDefault="00B75689" w:rsidP="00B75689">
      <w:pPr>
        <w:spacing w:after="160" w:line="259" w:lineRule="auto"/>
        <w:ind w:right="1"/>
        <w:rPr>
          <w:bCs/>
        </w:rPr>
      </w:pPr>
    </w:p>
    <w:p w14:paraId="3D3AEC91" w14:textId="285A0BF8" w:rsidR="00650EBE" w:rsidRDefault="00AF6A6D" w:rsidP="00255E7F">
      <w:pPr>
        <w:pStyle w:val="ListParagraph"/>
        <w:numPr>
          <w:ilvl w:val="0"/>
          <w:numId w:val="13"/>
        </w:numPr>
        <w:spacing w:after="160" w:line="259" w:lineRule="auto"/>
        <w:ind w:right="1"/>
        <w:rPr>
          <w:bCs/>
        </w:rPr>
      </w:pPr>
      <w:r>
        <w:rPr>
          <w:b/>
        </w:rPr>
        <w:t xml:space="preserve">Russ, B. R. </w:t>
      </w:r>
      <w:r>
        <w:rPr>
          <w:bCs/>
        </w:rPr>
        <w:t xml:space="preserve">(in press). Counseling in medication-assisted treatment programs for opioid use disorder. In </w:t>
      </w:r>
      <w:r w:rsidR="00650EBE">
        <w:rPr>
          <w:bCs/>
        </w:rPr>
        <w:t xml:space="preserve">T. J. </w:t>
      </w:r>
      <w:proofErr w:type="spellStart"/>
      <w:r w:rsidR="00650EBE">
        <w:rPr>
          <w:bCs/>
        </w:rPr>
        <w:t>Buser</w:t>
      </w:r>
      <w:proofErr w:type="spellEnd"/>
      <w:r w:rsidR="00650EBE">
        <w:rPr>
          <w:bCs/>
        </w:rPr>
        <w:t xml:space="preserve">, </w:t>
      </w:r>
      <w:r w:rsidR="00B75689">
        <w:rPr>
          <w:bCs/>
        </w:rPr>
        <w:t>R. Cade</w:t>
      </w:r>
      <w:r w:rsidR="00650EBE">
        <w:rPr>
          <w:bCs/>
        </w:rPr>
        <w:t xml:space="preserve">, &amp; </w:t>
      </w:r>
      <w:r w:rsidR="00B75689">
        <w:rPr>
          <w:bCs/>
        </w:rPr>
        <w:t xml:space="preserve">D. </w:t>
      </w:r>
      <w:proofErr w:type="spellStart"/>
      <w:r w:rsidR="00B75689">
        <w:rPr>
          <w:bCs/>
        </w:rPr>
        <w:t>Perera</w:t>
      </w:r>
      <w:proofErr w:type="spellEnd"/>
      <w:r w:rsidR="00650EBE">
        <w:rPr>
          <w:bCs/>
        </w:rPr>
        <w:t xml:space="preserve"> (Eds</w:t>
      </w:r>
      <w:r w:rsidR="00650EBE" w:rsidRPr="008B3004">
        <w:rPr>
          <w:bCs/>
          <w:i/>
          <w:iCs/>
        </w:rPr>
        <w:t xml:space="preserve">.), Annual </w:t>
      </w:r>
      <w:r w:rsidR="008B3004" w:rsidRPr="008B3004">
        <w:rPr>
          <w:bCs/>
          <w:i/>
          <w:iCs/>
        </w:rPr>
        <w:t>r</w:t>
      </w:r>
      <w:r w:rsidR="00650EBE" w:rsidRPr="008B3004">
        <w:rPr>
          <w:bCs/>
          <w:i/>
          <w:iCs/>
        </w:rPr>
        <w:t xml:space="preserve">eview of </w:t>
      </w:r>
      <w:r w:rsidR="008B3004" w:rsidRPr="008B3004">
        <w:rPr>
          <w:bCs/>
          <w:i/>
          <w:iCs/>
        </w:rPr>
        <w:t>a</w:t>
      </w:r>
      <w:r w:rsidR="00650EBE" w:rsidRPr="008B3004">
        <w:rPr>
          <w:bCs/>
          <w:i/>
          <w:iCs/>
        </w:rPr>
        <w:t xml:space="preserve">ddiction and </w:t>
      </w:r>
      <w:r w:rsidR="008B3004" w:rsidRPr="008B3004">
        <w:rPr>
          <w:bCs/>
          <w:i/>
          <w:iCs/>
        </w:rPr>
        <w:t>o</w:t>
      </w:r>
      <w:r w:rsidR="00650EBE" w:rsidRPr="008B3004">
        <w:rPr>
          <w:bCs/>
          <w:i/>
          <w:iCs/>
        </w:rPr>
        <w:t xml:space="preserve">ffender </w:t>
      </w:r>
      <w:r w:rsidR="008B3004" w:rsidRPr="008B3004">
        <w:rPr>
          <w:bCs/>
          <w:i/>
          <w:iCs/>
        </w:rPr>
        <w:t>c</w:t>
      </w:r>
      <w:r w:rsidR="00650EBE" w:rsidRPr="008B3004">
        <w:rPr>
          <w:bCs/>
          <w:i/>
          <w:iCs/>
        </w:rPr>
        <w:t xml:space="preserve">ounseling: </w:t>
      </w:r>
      <w:proofErr w:type="gramStart"/>
      <w:r w:rsidR="00650EBE" w:rsidRPr="008B3004">
        <w:rPr>
          <w:bCs/>
          <w:i/>
          <w:iCs/>
        </w:rPr>
        <w:t>Best</w:t>
      </w:r>
      <w:proofErr w:type="gramEnd"/>
      <w:r w:rsidR="00650EBE" w:rsidRPr="008B3004">
        <w:rPr>
          <w:bCs/>
          <w:i/>
          <w:iCs/>
        </w:rPr>
        <w:t xml:space="preserve"> </w:t>
      </w:r>
      <w:r w:rsidR="008B3004" w:rsidRPr="008B3004">
        <w:rPr>
          <w:bCs/>
          <w:i/>
          <w:iCs/>
        </w:rPr>
        <w:t>p</w:t>
      </w:r>
      <w:r w:rsidR="00650EBE" w:rsidRPr="008B3004">
        <w:rPr>
          <w:bCs/>
          <w:i/>
          <w:iCs/>
        </w:rPr>
        <w:t>ractices</w:t>
      </w:r>
      <w:r w:rsidR="00650EBE">
        <w:rPr>
          <w:bCs/>
        </w:rPr>
        <w:t xml:space="preserve"> (Vol. </w:t>
      </w:r>
      <w:r w:rsidR="00B75689">
        <w:rPr>
          <w:bCs/>
        </w:rPr>
        <w:t>V</w:t>
      </w:r>
      <w:r w:rsidR="00650EBE">
        <w:rPr>
          <w:bCs/>
        </w:rPr>
        <w:t>). Wipf and Stock Publishers</w:t>
      </w:r>
      <w:r w:rsidR="00F473C5">
        <w:rPr>
          <w:bCs/>
        </w:rPr>
        <w:t>.</w:t>
      </w:r>
    </w:p>
    <w:p w14:paraId="2189EC62" w14:textId="77777777" w:rsidR="00B75689" w:rsidRDefault="00B75689" w:rsidP="00B75689">
      <w:pPr>
        <w:pStyle w:val="ListParagraph"/>
        <w:spacing w:after="160" w:line="259" w:lineRule="auto"/>
        <w:ind w:left="648" w:right="1" w:firstLine="0"/>
        <w:rPr>
          <w:bCs/>
        </w:rPr>
      </w:pPr>
    </w:p>
    <w:p w14:paraId="39EC84E9" w14:textId="42E17AE7" w:rsidR="00B75689" w:rsidRPr="00B75689" w:rsidRDefault="00B75689" w:rsidP="00B75689">
      <w:pPr>
        <w:pStyle w:val="ListParagraph"/>
        <w:numPr>
          <w:ilvl w:val="0"/>
          <w:numId w:val="13"/>
        </w:numPr>
        <w:spacing w:after="160" w:line="240" w:lineRule="auto"/>
        <w:ind w:right="0"/>
      </w:pPr>
      <w:proofErr w:type="spellStart"/>
      <w:r w:rsidRPr="00553BDB">
        <w:rPr>
          <w:bCs/>
        </w:rPr>
        <w:t>Tertocha</w:t>
      </w:r>
      <w:r>
        <w:rPr>
          <w:bCs/>
        </w:rPr>
        <w:t>-Ubelhor</w:t>
      </w:r>
      <w:proofErr w:type="spellEnd"/>
      <w:r w:rsidRPr="00553BDB">
        <w:rPr>
          <w:bCs/>
        </w:rPr>
        <w:t xml:space="preserve">, T., &amp; </w:t>
      </w:r>
      <w:r w:rsidRPr="00553BDB">
        <w:rPr>
          <w:b/>
        </w:rPr>
        <w:t>Russ, B. R</w:t>
      </w:r>
      <w:r>
        <w:t xml:space="preserve">. (2021). </w:t>
      </w:r>
      <w:r w:rsidRPr="00B75689">
        <w:t>Counseling adolescents aging out of foster care</w:t>
      </w:r>
      <w:r>
        <w:rPr>
          <w:bCs/>
        </w:rPr>
        <w:t xml:space="preserve">. </w:t>
      </w:r>
      <w:r>
        <w:rPr>
          <w:bCs/>
          <w:i/>
          <w:iCs/>
        </w:rPr>
        <w:t>Journal of Counselor Research and Practice, 6</w:t>
      </w:r>
      <w:r>
        <w:rPr>
          <w:bCs/>
        </w:rPr>
        <w:t>(2), 33-48.</w:t>
      </w:r>
    </w:p>
    <w:p w14:paraId="3EA67AF4" w14:textId="77777777" w:rsidR="00650EBE" w:rsidRPr="00650EBE" w:rsidRDefault="00650EBE" w:rsidP="00650EBE">
      <w:pPr>
        <w:pStyle w:val="ListParagraph"/>
        <w:spacing w:after="160" w:line="259" w:lineRule="auto"/>
        <w:ind w:left="648" w:right="1" w:firstLine="0"/>
        <w:rPr>
          <w:bCs/>
        </w:rPr>
      </w:pPr>
    </w:p>
    <w:p w14:paraId="2F3EBFF5" w14:textId="1892467A" w:rsidR="00255E7F" w:rsidRDefault="00255E7F" w:rsidP="00255E7F">
      <w:pPr>
        <w:pStyle w:val="ListParagraph"/>
        <w:numPr>
          <w:ilvl w:val="0"/>
          <w:numId w:val="13"/>
        </w:numPr>
        <w:spacing w:after="160" w:line="259" w:lineRule="auto"/>
        <w:ind w:right="1"/>
        <w:rPr>
          <w:bCs/>
        </w:rPr>
      </w:pPr>
      <w:r w:rsidRPr="00050744">
        <w:rPr>
          <w:b/>
        </w:rPr>
        <w:lastRenderedPageBreak/>
        <w:t>Russ, B. R</w:t>
      </w:r>
      <w:r>
        <w:t>. (</w:t>
      </w:r>
      <w:r w:rsidR="003D6C42">
        <w:t>2019</w:t>
      </w:r>
      <w:r>
        <w:t xml:space="preserve">). </w:t>
      </w:r>
      <w:r w:rsidRPr="006423D4">
        <w:rPr>
          <w:bCs/>
        </w:rPr>
        <w:t xml:space="preserve">Mental </w:t>
      </w:r>
      <w:r>
        <w:rPr>
          <w:bCs/>
        </w:rPr>
        <w:t>h</w:t>
      </w:r>
      <w:r w:rsidRPr="006423D4">
        <w:rPr>
          <w:bCs/>
        </w:rPr>
        <w:t xml:space="preserve">ealth </w:t>
      </w:r>
      <w:r>
        <w:rPr>
          <w:bCs/>
        </w:rPr>
        <w:t>c</w:t>
      </w:r>
      <w:r w:rsidRPr="006423D4">
        <w:rPr>
          <w:bCs/>
        </w:rPr>
        <w:t xml:space="preserve">ounselor </w:t>
      </w:r>
      <w:r>
        <w:rPr>
          <w:bCs/>
        </w:rPr>
        <w:t>p</w:t>
      </w:r>
      <w:r w:rsidRPr="006423D4">
        <w:rPr>
          <w:bCs/>
        </w:rPr>
        <w:t xml:space="preserve">reparation to </w:t>
      </w:r>
      <w:r>
        <w:rPr>
          <w:bCs/>
        </w:rPr>
        <w:t>w</w:t>
      </w:r>
      <w:r w:rsidRPr="006423D4">
        <w:rPr>
          <w:bCs/>
        </w:rPr>
        <w:t xml:space="preserve">ork with </w:t>
      </w:r>
      <w:r>
        <w:rPr>
          <w:bCs/>
        </w:rPr>
        <w:t>a</w:t>
      </w:r>
      <w:r w:rsidRPr="006423D4">
        <w:rPr>
          <w:bCs/>
        </w:rPr>
        <w:t xml:space="preserve">dolescents in </w:t>
      </w:r>
      <w:r>
        <w:rPr>
          <w:bCs/>
        </w:rPr>
        <w:t>i</w:t>
      </w:r>
      <w:r w:rsidRPr="006423D4">
        <w:rPr>
          <w:bCs/>
        </w:rPr>
        <w:t>nternship</w:t>
      </w:r>
      <w:r>
        <w:rPr>
          <w:bCs/>
        </w:rPr>
        <w:t xml:space="preserve">. </w:t>
      </w:r>
      <w:r w:rsidRPr="00255E7F">
        <w:rPr>
          <w:bCs/>
          <w:i/>
        </w:rPr>
        <w:t>Journal of Counselor Practice</w:t>
      </w:r>
      <w:r w:rsidR="003D6C42">
        <w:rPr>
          <w:bCs/>
        </w:rPr>
        <w:t xml:space="preserve">, </w:t>
      </w:r>
      <w:r w:rsidR="003D6C42">
        <w:rPr>
          <w:bCs/>
          <w:i/>
        </w:rPr>
        <w:t>10</w:t>
      </w:r>
      <w:r w:rsidR="003D6C42">
        <w:rPr>
          <w:bCs/>
        </w:rPr>
        <w:t>(2), 70-89.</w:t>
      </w:r>
    </w:p>
    <w:p w14:paraId="2FDA22E0" w14:textId="77777777" w:rsidR="00255E7F" w:rsidRPr="00255E7F" w:rsidRDefault="00255E7F" w:rsidP="00255E7F">
      <w:pPr>
        <w:pStyle w:val="ListParagraph"/>
        <w:spacing w:after="160" w:line="259" w:lineRule="auto"/>
        <w:ind w:left="648" w:right="1" w:firstLine="0"/>
        <w:rPr>
          <w:bCs/>
        </w:rPr>
      </w:pPr>
    </w:p>
    <w:p w14:paraId="4A88E733" w14:textId="77986F0E" w:rsidR="006423D4" w:rsidRPr="006423D4" w:rsidRDefault="006423D4" w:rsidP="006423D4">
      <w:pPr>
        <w:pStyle w:val="ListParagraph"/>
        <w:numPr>
          <w:ilvl w:val="0"/>
          <w:numId w:val="13"/>
        </w:numPr>
        <w:ind w:right="1"/>
      </w:pPr>
      <w:r>
        <w:t xml:space="preserve">Gray, J. S., &amp; </w:t>
      </w:r>
      <w:r w:rsidRPr="00050744">
        <w:rPr>
          <w:b/>
        </w:rPr>
        <w:t>Russ, B. R</w:t>
      </w:r>
      <w:r>
        <w:t>. (</w:t>
      </w:r>
      <w:r w:rsidR="00255E7F">
        <w:t>2019</w:t>
      </w:r>
      <w:r>
        <w:t xml:space="preserve">). </w:t>
      </w:r>
      <w:r w:rsidRPr="006423D4">
        <w:t>The ethics of knowing the score: Recommendations for improving boxing’s 10-point must system.</w:t>
      </w:r>
      <w:r>
        <w:t xml:space="preserve"> </w:t>
      </w:r>
      <w:r>
        <w:rPr>
          <w:i/>
        </w:rPr>
        <w:t>Journal of Ethical Urban Living</w:t>
      </w:r>
      <w:r w:rsidR="00255E7F">
        <w:rPr>
          <w:i/>
        </w:rPr>
        <w:t>, 2</w:t>
      </w:r>
      <w:r w:rsidR="00255E7F">
        <w:t>(1), 52-62.</w:t>
      </w:r>
    </w:p>
    <w:p w14:paraId="26D25507" w14:textId="77777777" w:rsidR="006423D4" w:rsidRDefault="006423D4" w:rsidP="006423D4">
      <w:pPr>
        <w:pStyle w:val="Heading1"/>
        <w:ind w:left="0" w:firstLine="0"/>
      </w:pPr>
    </w:p>
    <w:p w14:paraId="6E14C608" w14:textId="77777777" w:rsidR="006423D4" w:rsidRDefault="006423D4" w:rsidP="006423D4">
      <w:pPr>
        <w:pStyle w:val="Heading1"/>
        <w:ind w:left="-5"/>
      </w:pPr>
      <w:r>
        <w:t>CONTRIBUTION TO A BOOK CHAPTER</w:t>
      </w:r>
      <w:r>
        <w:rPr>
          <w:u w:val="none"/>
        </w:rPr>
        <w:t xml:space="preserve"> </w:t>
      </w:r>
    </w:p>
    <w:p w14:paraId="2DFE0E9A" w14:textId="77777777" w:rsidR="006423D4" w:rsidRDefault="006423D4" w:rsidP="006423D4">
      <w:pPr>
        <w:spacing w:after="41" w:line="259" w:lineRule="auto"/>
      </w:pPr>
      <w:r>
        <w:rPr>
          <w:b/>
        </w:rPr>
        <w:t xml:space="preserve"> </w:t>
      </w:r>
    </w:p>
    <w:p w14:paraId="068300CB" w14:textId="42463203" w:rsidR="006423D4" w:rsidRPr="007D4698" w:rsidRDefault="006423D4" w:rsidP="00F473C5">
      <w:pPr>
        <w:spacing w:after="242"/>
        <w:ind w:left="540" w:hanging="267"/>
        <w:rPr>
          <w:rFonts w:eastAsia="Arial"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="008D293E" w:rsidRPr="007D4698">
        <w:rPr>
          <w:rFonts w:eastAsia="Arial"/>
        </w:rPr>
        <w:t xml:space="preserve">Voices from the </w:t>
      </w:r>
      <w:r w:rsidR="007D4698">
        <w:rPr>
          <w:rFonts w:eastAsia="Arial"/>
        </w:rPr>
        <w:t>F</w:t>
      </w:r>
      <w:r w:rsidR="008D293E" w:rsidRPr="007D4698">
        <w:rPr>
          <w:rFonts w:eastAsia="Arial"/>
        </w:rPr>
        <w:t>ield</w:t>
      </w:r>
      <w:r w:rsidR="007D4698" w:rsidRPr="007D4698">
        <w:rPr>
          <w:rFonts w:eastAsia="Arial"/>
        </w:rPr>
        <w:t xml:space="preserve"> in </w:t>
      </w:r>
      <w:proofErr w:type="spellStart"/>
      <w:r w:rsidRPr="007D4698">
        <w:t>Adkison</w:t>
      </w:r>
      <w:proofErr w:type="spellEnd"/>
      <w:r>
        <w:t xml:space="preserve">-Johnson, C. (2018). Clinical mental health counseling. In S. Nassar-McMillian &amp; S. Niles (Eds.), </w:t>
      </w:r>
      <w:r w:rsidR="00AD02A2" w:rsidRPr="00AD02A2">
        <w:rPr>
          <w:i/>
          <w:iCs/>
        </w:rPr>
        <w:t>Orientation to</w:t>
      </w:r>
      <w:r w:rsidR="00AD02A2">
        <w:t xml:space="preserve"> </w:t>
      </w:r>
      <w:r>
        <w:rPr>
          <w:i/>
        </w:rPr>
        <w:t xml:space="preserve">Professional counseling: </w:t>
      </w:r>
      <w:r w:rsidR="00AD02A2">
        <w:rPr>
          <w:i/>
        </w:rPr>
        <w:t>P</w:t>
      </w:r>
      <w:r>
        <w:rPr>
          <w:i/>
        </w:rPr>
        <w:t>ast, present, and future trends</w:t>
      </w:r>
      <w:r>
        <w:t xml:space="preserve">. Alexandria, VA: The American Counseling Association. </w:t>
      </w:r>
    </w:p>
    <w:p w14:paraId="6AC20CDD" w14:textId="0E39CA48" w:rsidR="006423D4" w:rsidRDefault="006423D4" w:rsidP="006423D4">
      <w:pPr>
        <w:pStyle w:val="Heading1"/>
        <w:ind w:left="-5"/>
      </w:pPr>
      <w:r>
        <w:t>REFEREED PRESENTATIONS AT PROFESSIONAL CONFERENCES</w:t>
      </w:r>
      <w:r>
        <w:rPr>
          <w:u w:val="none"/>
        </w:rPr>
        <w:t xml:space="preserve"> </w:t>
      </w:r>
    </w:p>
    <w:p w14:paraId="6F7E5A13" w14:textId="3D9568DA" w:rsidR="00F65369" w:rsidRPr="00F65369" w:rsidRDefault="006423D4" w:rsidP="00F65369">
      <w:pPr>
        <w:spacing w:after="39" w:line="259" w:lineRule="auto"/>
      </w:pPr>
      <w:r>
        <w:rPr>
          <w:b/>
        </w:rPr>
        <w:t xml:space="preserve"> </w:t>
      </w:r>
    </w:p>
    <w:p w14:paraId="6CE7B3DC" w14:textId="1222C80A" w:rsidR="00553BDB" w:rsidRPr="006423D4" w:rsidRDefault="00553BDB" w:rsidP="00553BDB">
      <w:pPr>
        <w:pStyle w:val="ListParagraph"/>
        <w:numPr>
          <w:ilvl w:val="0"/>
          <w:numId w:val="2"/>
        </w:numPr>
        <w:spacing w:after="0" w:line="240" w:lineRule="auto"/>
        <w:ind w:right="0" w:hanging="363"/>
        <w:rPr>
          <w:i/>
        </w:rPr>
      </w:pPr>
      <w:r w:rsidRPr="00B74A88">
        <w:rPr>
          <w:b/>
        </w:rPr>
        <w:t>Russ, B. R</w:t>
      </w:r>
      <w:r>
        <w:t xml:space="preserve">. (April, 2021). </w:t>
      </w:r>
      <w:r>
        <w:rPr>
          <w:i/>
          <w:szCs w:val="24"/>
        </w:rPr>
        <w:t>Medication-assisted treatment for opioid use disorder: A primer for counselors</w:t>
      </w:r>
      <w:r w:rsidRPr="00B74A8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[</w:t>
      </w:r>
      <w:r w:rsidRPr="00B74A88">
        <w:rPr>
          <w:rFonts w:ascii="Arial" w:hAnsi="Arial" w:cs="Arial"/>
          <w:sz w:val="22"/>
        </w:rPr>
        <w:t>E</w:t>
      </w:r>
      <w:r w:rsidRPr="00B74A88">
        <w:t>ducation</w:t>
      </w:r>
      <w:r>
        <w:t xml:space="preserve"> session], 2021 American Counseling Association </w:t>
      </w:r>
      <w:r w:rsidR="005C0087">
        <w:t xml:space="preserve">Virtual </w:t>
      </w:r>
      <w:r>
        <w:t xml:space="preserve">Conference </w:t>
      </w:r>
      <w:r w:rsidR="005C397C">
        <w:t>Experience</w:t>
      </w:r>
      <w:r>
        <w:t xml:space="preserve">. </w:t>
      </w:r>
    </w:p>
    <w:p w14:paraId="09D2893E" w14:textId="77777777" w:rsidR="00553BDB" w:rsidRPr="00553BDB" w:rsidRDefault="00553BDB" w:rsidP="00553BDB">
      <w:pPr>
        <w:ind w:left="270"/>
        <w:rPr>
          <w:i/>
        </w:rPr>
      </w:pPr>
    </w:p>
    <w:p w14:paraId="68043AA1" w14:textId="7CDB72DD" w:rsidR="00065B31" w:rsidRPr="00065B31" w:rsidRDefault="00065B31" w:rsidP="00065B31">
      <w:pPr>
        <w:pStyle w:val="ListParagraph"/>
        <w:numPr>
          <w:ilvl w:val="0"/>
          <w:numId w:val="2"/>
        </w:numPr>
        <w:spacing w:after="0" w:line="240" w:lineRule="auto"/>
        <w:ind w:right="0" w:hanging="363"/>
        <w:rPr>
          <w:i/>
        </w:rPr>
      </w:pPr>
      <w:proofErr w:type="spellStart"/>
      <w:r>
        <w:rPr>
          <w:iCs/>
        </w:rPr>
        <w:t>Carr</w:t>
      </w:r>
      <w:proofErr w:type="spellEnd"/>
      <w:r>
        <w:rPr>
          <w:iCs/>
        </w:rPr>
        <w:t xml:space="preserve">, D. L., &amp; </w:t>
      </w:r>
      <w:r w:rsidRPr="00065B31">
        <w:rPr>
          <w:b/>
          <w:bCs/>
          <w:iCs/>
        </w:rPr>
        <w:t>Russ, B. R.</w:t>
      </w:r>
      <w:r>
        <w:rPr>
          <w:iCs/>
        </w:rPr>
        <w:t xml:space="preserve"> (October, 2020). A </w:t>
      </w:r>
      <w:r>
        <w:rPr>
          <w:i/>
        </w:rPr>
        <w:t xml:space="preserve">mental health counseling program’s response to the opioid epidemic </w:t>
      </w:r>
      <w:r>
        <w:rPr>
          <w:iCs/>
        </w:rPr>
        <w:t>[Education session], 2020 North Central Association of Counselor Education and Supervision Conference, Omaha, NE. (Conference cancelled)</w:t>
      </w:r>
    </w:p>
    <w:p w14:paraId="765D8F7D" w14:textId="77777777" w:rsidR="00065B31" w:rsidRPr="00065B31" w:rsidRDefault="00065B31" w:rsidP="00065B31">
      <w:pPr>
        <w:pStyle w:val="ListParagraph"/>
        <w:spacing w:after="0" w:line="240" w:lineRule="auto"/>
        <w:ind w:left="633" w:right="0" w:firstLine="0"/>
        <w:rPr>
          <w:i/>
        </w:rPr>
      </w:pPr>
    </w:p>
    <w:p w14:paraId="41221383" w14:textId="7DE9FEA8" w:rsidR="00065B31" w:rsidRPr="006423D4" w:rsidRDefault="00065B31" w:rsidP="00065B31">
      <w:pPr>
        <w:pStyle w:val="ListParagraph"/>
        <w:numPr>
          <w:ilvl w:val="0"/>
          <w:numId w:val="2"/>
        </w:numPr>
        <w:spacing w:after="0" w:line="240" w:lineRule="auto"/>
        <w:ind w:right="0" w:hanging="363"/>
        <w:rPr>
          <w:i/>
        </w:rPr>
      </w:pPr>
      <w:r w:rsidRPr="00B74A88">
        <w:rPr>
          <w:b/>
        </w:rPr>
        <w:t>Russ, B. R</w:t>
      </w:r>
      <w:r>
        <w:t xml:space="preserve">. (June, 2020). </w:t>
      </w:r>
      <w:r>
        <w:rPr>
          <w:i/>
        </w:rPr>
        <w:t>An introduction to opioid use disorder and medication-assisted treatment</w:t>
      </w:r>
      <w:r>
        <w:rPr>
          <w:rFonts w:ascii="Arial" w:hAnsi="Arial" w:cs="Arial"/>
          <w:sz w:val="22"/>
        </w:rPr>
        <w:t xml:space="preserve"> [</w:t>
      </w:r>
      <w:r w:rsidRPr="00B74A88">
        <w:rPr>
          <w:rFonts w:ascii="Arial" w:hAnsi="Arial" w:cs="Arial"/>
          <w:sz w:val="22"/>
        </w:rPr>
        <w:t>E</w:t>
      </w:r>
      <w:r w:rsidRPr="00B74A88">
        <w:t>ducation</w:t>
      </w:r>
      <w:r>
        <w:t xml:space="preserve"> session],</w:t>
      </w:r>
      <w:r w:rsidRPr="00065B31">
        <w:t xml:space="preserve"> </w:t>
      </w:r>
      <w:r>
        <w:t>2020 American Mental Health Counseling Association Annual Conference, Las Vegas, NV.</w:t>
      </w:r>
    </w:p>
    <w:p w14:paraId="15DC735B" w14:textId="77777777" w:rsidR="00065B31" w:rsidRPr="00065B31" w:rsidRDefault="00065B31" w:rsidP="00065B31">
      <w:pPr>
        <w:pStyle w:val="ListParagraph"/>
        <w:spacing w:after="0" w:line="240" w:lineRule="auto"/>
        <w:ind w:left="633" w:right="0" w:firstLine="0"/>
        <w:rPr>
          <w:i/>
        </w:rPr>
      </w:pPr>
    </w:p>
    <w:p w14:paraId="253500C2" w14:textId="0E8217E5" w:rsidR="00065B31" w:rsidRPr="006423D4" w:rsidRDefault="00065B31" w:rsidP="00065B31">
      <w:pPr>
        <w:pStyle w:val="ListParagraph"/>
        <w:numPr>
          <w:ilvl w:val="0"/>
          <w:numId w:val="2"/>
        </w:numPr>
        <w:spacing w:after="0" w:line="240" w:lineRule="auto"/>
        <w:ind w:right="0" w:hanging="363"/>
        <w:rPr>
          <w:i/>
        </w:rPr>
      </w:pPr>
      <w:r w:rsidRPr="00B74A88">
        <w:rPr>
          <w:b/>
        </w:rPr>
        <w:t>Russ, B. R</w:t>
      </w:r>
      <w:r>
        <w:t xml:space="preserve">. (April, 2020). </w:t>
      </w:r>
      <w:r>
        <w:rPr>
          <w:i/>
          <w:szCs w:val="24"/>
        </w:rPr>
        <w:t>Medication-assisted treatment for opioid use disorder: A primer for counselors</w:t>
      </w:r>
      <w:r w:rsidRPr="00B74A8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[</w:t>
      </w:r>
      <w:r w:rsidRPr="00B74A88">
        <w:rPr>
          <w:rFonts w:ascii="Arial" w:hAnsi="Arial" w:cs="Arial"/>
          <w:sz w:val="22"/>
        </w:rPr>
        <w:t>E</w:t>
      </w:r>
      <w:r w:rsidRPr="00B74A88">
        <w:t>ducation</w:t>
      </w:r>
      <w:r>
        <w:t xml:space="preserve"> session], 2020 American Counseling Association Conference and Expo, San Diego, CA. (Conference cancelled)</w:t>
      </w:r>
    </w:p>
    <w:p w14:paraId="167BC4AE" w14:textId="77777777" w:rsidR="00065B31" w:rsidRPr="00065B31" w:rsidRDefault="00065B31" w:rsidP="00065B31">
      <w:pPr>
        <w:ind w:left="270"/>
        <w:rPr>
          <w:i/>
        </w:rPr>
      </w:pPr>
    </w:p>
    <w:p w14:paraId="586FCE6A" w14:textId="5B60DE08" w:rsidR="006423D4" w:rsidRPr="006423D4" w:rsidRDefault="006423D4" w:rsidP="005C397C">
      <w:pPr>
        <w:pStyle w:val="ListParagraph"/>
        <w:numPr>
          <w:ilvl w:val="0"/>
          <w:numId w:val="2"/>
        </w:numPr>
        <w:spacing w:after="0" w:line="240" w:lineRule="auto"/>
        <w:ind w:left="630" w:right="0" w:hanging="360"/>
        <w:rPr>
          <w:i/>
        </w:rPr>
      </w:pPr>
      <w:r w:rsidRPr="00B74A88">
        <w:rPr>
          <w:b/>
        </w:rPr>
        <w:t>Russ, B. R</w:t>
      </w:r>
      <w:r>
        <w:t xml:space="preserve">. (March, 2019). </w:t>
      </w:r>
      <w:r w:rsidRPr="00B74A88">
        <w:rPr>
          <w:i/>
          <w:szCs w:val="24"/>
        </w:rPr>
        <w:t xml:space="preserve">Answering the </w:t>
      </w:r>
      <w:r>
        <w:rPr>
          <w:i/>
          <w:szCs w:val="24"/>
        </w:rPr>
        <w:t>c</w:t>
      </w:r>
      <w:r w:rsidRPr="00B74A88">
        <w:rPr>
          <w:i/>
          <w:szCs w:val="24"/>
        </w:rPr>
        <w:t xml:space="preserve">all for the </w:t>
      </w:r>
      <w:r>
        <w:rPr>
          <w:i/>
          <w:szCs w:val="24"/>
        </w:rPr>
        <w:t>o</w:t>
      </w:r>
      <w:r w:rsidRPr="00B74A88">
        <w:rPr>
          <w:i/>
          <w:szCs w:val="24"/>
        </w:rPr>
        <w:t xml:space="preserve">pioid </w:t>
      </w:r>
      <w:r>
        <w:rPr>
          <w:i/>
          <w:szCs w:val="24"/>
        </w:rPr>
        <w:t>e</w:t>
      </w:r>
      <w:r w:rsidRPr="00B74A88">
        <w:rPr>
          <w:i/>
          <w:szCs w:val="24"/>
        </w:rPr>
        <w:t>pidemic</w:t>
      </w:r>
      <w:r w:rsidRPr="00B74A88">
        <w:rPr>
          <w:rFonts w:ascii="Arial" w:hAnsi="Arial" w:cs="Arial"/>
          <w:sz w:val="22"/>
        </w:rPr>
        <w:t xml:space="preserve"> </w:t>
      </w:r>
      <w:r w:rsidR="00065B31">
        <w:rPr>
          <w:rFonts w:ascii="Arial" w:hAnsi="Arial" w:cs="Arial"/>
          <w:sz w:val="22"/>
        </w:rPr>
        <w:t>[</w:t>
      </w:r>
      <w:r w:rsidRPr="00B74A88">
        <w:rPr>
          <w:rFonts w:ascii="Arial" w:hAnsi="Arial" w:cs="Arial"/>
          <w:sz w:val="22"/>
        </w:rPr>
        <w:t>E</w:t>
      </w:r>
      <w:r w:rsidRPr="00B74A88">
        <w:t>ducation</w:t>
      </w:r>
      <w:r>
        <w:t xml:space="preserve"> session</w:t>
      </w:r>
      <w:r w:rsidR="00065B31">
        <w:t>],</w:t>
      </w:r>
      <w:r>
        <w:t xml:space="preserve"> </w:t>
      </w:r>
      <w:r w:rsidR="00255E7F">
        <w:t xml:space="preserve">2019 </w:t>
      </w:r>
      <w:r>
        <w:t>American Counseling Association Conference</w:t>
      </w:r>
      <w:r w:rsidR="00255E7F">
        <w:t xml:space="preserve"> and Expo</w:t>
      </w:r>
      <w:r>
        <w:t>, New Orleans, LA.</w:t>
      </w:r>
      <w:r w:rsidR="00065B31">
        <w:t xml:space="preserve"> </w:t>
      </w:r>
      <w:r w:rsidR="00065B31" w:rsidRPr="00065B31">
        <w:t>https://aca.digitellinc.com/aca/sessions/15813/view</w:t>
      </w:r>
    </w:p>
    <w:p w14:paraId="544E9E09" w14:textId="77777777" w:rsidR="006423D4" w:rsidRPr="006423D4" w:rsidRDefault="006423D4" w:rsidP="006423D4">
      <w:pPr>
        <w:pStyle w:val="ListParagraph"/>
        <w:spacing w:after="0" w:line="240" w:lineRule="auto"/>
        <w:ind w:left="633" w:right="0" w:firstLine="0"/>
        <w:rPr>
          <w:i/>
          <w:szCs w:val="24"/>
        </w:rPr>
      </w:pPr>
    </w:p>
    <w:p w14:paraId="67119DD4" w14:textId="6B6CD628" w:rsidR="006423D4" w:rsidRDefault="006423D4" w:rsidP="006423D4">
      <w:pPr>
        <w:numPr>
          <w:ilvl w:val="0"/>
          <w:numId w:val="2"/>
        </w:numPr>
        <w:ind w:hanging="360"/>
        <w:rPr>
          <w:i/>
        </w:rPr>
      </w:pPr>
      <w:r>
        <w:t xml:space="preserve">Gray, J. S., &amp; </w:t>
      </w:r>
      <w:r w:rsidRPr="00760C99">
        <w:rPr>
          <w:b/>
        </w:rPr>
        <w:t>Russ, B. R</w:t>
      </w:r>
      <w:r>
        <w:t xml:space="preserve">. (November, 2018). </w:t>
      </w:r>
      <w:r>
        <w:rPr>
          <w:i/>
        </w:rPr>
        <w:t xml:space="preserve">The ethics of knowing the score: Recommendations for improving boxing’s 10-point must system </w:t>
      </w:r>
      <w:r w:rsidR="00065B31">
        <w:rPr>
          <w:iCs/>
        </w:rPr>
        <w:t>[</w:t>
      </w:r>
      <w:r>
        <w:t>Paper presented</w:t>
      </w:r>
      <w:r w:rsidR="00065B31">
        <w:t xml:space="preserve">], </w:t>
      </w:r>
      <w:r>
        <w:t>Ethics and Political, Social, and Legal Annual Conference, Flint, MI.</w:t>
      </w:r>
    </w:p>
    <w:p w14:paraId="29E0B0B3" w14:textId="77777777" w:rsidR="006423D4" w:rsidRPr="005D0F0B" w:rsidRDefault="006423D4" w:rsidP="006423D4">
      <w:pPr>
        <w:ind w:left="633"/>
        <w:rPr>
          <w:i/>
        </w:rPr>
      </w:pPr>
    </w:p>
    <w:p w14:paraId="2BE77EF9" w14:textId="09809A0D" w:rsidR="006423D4" w:rsidRPr="00C01854" w:rsidRDefault="006423D4" w:rsidP="006423D4">
      <w:pPr>
        <w:numPr>
          <w:ilvl w:val="0"/>
          <w:numId w:val="2"/>
        </w:numPr>
        <w:ind w:hanging="360"/>
        <w:rPr>
          <w:i/>
        </w:rPr>
      </w:pPr>
      <w:r w:rsidRPr="00760C99">
        <w:rPr>
          <w:b/>
        </w:rPr>
        <w:t>Russ, B. R</w:t>
      </w:r>
      <w:r>
        <w:t xml:space="preserve">., &amp; Baker, B. (April, 2018). </w:t>
      </w:r>
      <w:r>
        <w:rPr>
          <w:i/>
        </w:rPr>
        <w:t>A counselor’s guide to medication assisted t</w:t>
      </w:r>
      <w:r w:rsidRPr="00C23094">
        <w:rPr>
          <w:i/>
        </w:rPr>
        <w:t xml:space="preserve">reatment for </w:t>
      </w:r>
      <w:r>
        <w:rPr>
          <w:i/>
        </w:rPr>
        <w:t>o</w:t>
      </w:r>
      <w:r w:rsidRPr="00C23094">
        <w:rPr>
          <w:i/>
        </w:rPr>
        <w:t xml:space="preserve">pioid </w:t>
      </w:r>
      <w:r>
        <w:rPr>
          <w:i/>
        </w:rPr>
        <w:t>a</w:t>
      </w:r>
      <w:r w:rsidRPr="00C23094">
        <w:rPr>
          <w:i/>
        </w:rPr>
        <w:t>ddiction</w:t>
      </w:r>
      <w:r w:rsidR="00065B31">
        <w:rPr>
          <w:i/>
        </w:rPr>
        <w:t xml:space="preserve"> </w:t>
      </w:r>
      <w:r w:rsidR="00065B31">
        <w:rPr>
          <w:iCs/>
        </w:rPr>
        <w:t>[</w:t>
      </w:r>
      <w:r>
        <w:t>Archived education session</w:t>
      </w:r>
      <w:r w:rsidR="00065B31">
        <w:t>],</w:t>
      </w:r>
      <w:r>
        <w:t xml:space="preserve"> </w:t>
      </w:r>
      <w:r w:rsidR="00065B31">
        <w:t>2018</w:t>
      </w:r>
      <w:r>
        <w:t xml:space="preserve"> American Counseling Association Conference</w:t>
      </w:r>
      <w:r w:rsidR="00065B31">
        <w:t xml:space="preserve"> and Expo</w:t>
      </w:r>
      <w:r>
        <w:t>, Atlanta, GA.</w:t>
      </w:r>
      <w:r w:rsidR="00065B31">
        <w:t xml:space="preserve"> </w:t>
      </w:r>
      <w:r w:rsidR="00065B31" w:rsidRPr="00065B31">
        <w:t>https://aca.digitellinc.com/aca/sessions/9000/view</w:t>
      </w:r>
    </w:p>
    <w:p w14:paraId="6AFED5EB" w14:textId="77777777" w:rsidR="006423D4" w:rsidRPr="00C01854" w:rsidRDefault="006423D4" w:rsidP="006423D4">
      <w:pPr>
        <w:ind w:left="633"/>
        <w:rPr>
          <w:i/>
        </w:rPr>
      </w:pPr>
    </w:p>
    <w:p w14:paraId="4D6192CE" w14:textId="7332991A" w:rsidR="006423D4" w:rsidRPr="00C01854" w:rsidRDefault="006423D4" w:rsidP="006423D4">
      <w:pPr>
        <w:numPr>
          <w:ilvl w:val="0"/>
          <w:numId w:val="2"/>
        </w:numPr>
        <w:ind w:hanging="360"/>
        <w:rPr>
          <w:i/>
        </w:rPr>
      </w:pPr>
      <w:r>
        <w:lastRenderedPageBreak/>
        <w:t xml:space="preserve">Baker, B., &amp; </w:t>
      </w:r>
      <w:r w:rsidRPr="00C01854">
        <w:rPr>
          <w:b/>
        </w:rPr>
        <w:t>Russ, B. R.</w:t>
      </w:r>
      <w:r>
        <w:t xml:space="preserve"> (February, 2018). </w:t>
      </w:r>
      <w:r>
        <w:rPr>
          <w:i/>
        </w:rPr>
        <w:t>Conquering the epidemic: A guide to medication assisted t</w:t>
      </w:r>
      <w:r w:rsidRPr="00C23094">
        <w:rPr>
          <w:i/>
        </w:rPr>
        <w:t xml:space="preserve">reatment for </w:t>
      </w:r>
      <w:r>
        <w:rPr>
          <w:i/>
        </w:rPr>
        <w:t>o</w:t>
      </w:r>
      <w:r w:rsidRPr="00C23094">
        <w:rPr>
          <w:i/>
        </w:rPr>
        <w:t xml:space="preserve">pioid </w:t>
      </w:r>
      <w:r>
        <w:rPr>
          <w:i/>
        </w:rPr>
        <w:t>dependence</w:t>
      </w:r>
      <w:r w:rsidR="00065B31">
        <w:rPr>
          <w:i/>
        </w:rPr>
        <w:t xml:space="preserve"> </w:t>
      </w:r>
      <w:r w:rsidR="00065B31">
        <w:rPr>
          <w:iCs/>
        </w:rPr>
        <w:t>[</w:t>
      </w:r>
      <w:r>
        <w:t>Education session</w:t>
      </w:r>
      <w:r w:rsidR="00065B31">
        <w:t xml:space="preserve">], </w:t>
      </w:r>
      <w:r>
        <w:t>Community Mental Health Association of Michigan Annual Winter Conference, Kalamazoo, MI.</w:t>
      </w:r>
    </w:p>
    <w:p w14:paraId="3349BB2F" w14:textId="77777777" w:rsidR="006423D4" w:rsidRPr="00C23094" w:rsidRDefault="006423D4" w:rsidP="006423D4">
      <w:pPr>
        <w:ind w:left="633"/>
        <w:rPr>
          <w:i/>
        </w:rPr>
      </w:pPr>
    </w:p>
    <w:p w14:paraId="2E9EC574" w14:textId="3F1D9D7B" w:rsidR="006423D4" w:rsidRDefault="006423D4" w:rsidP="006423D4">
      <w:pPr>
        <w:numPr>
          <w:ilvl w:val="0"/>
          <w:numId w:val="2"/>
        </w:numPr>
        <w:ind w:hanging="360"/>
      </w:pPr>
      <w:r w:rsidRPr="0012144B">
        <w:rPr>
          <w:b/>
        </w:rPr>
        <w:t>Russ, B. R</w:t>
      </w:r>
      <w:r>
        <w:t xml:space="preserve">. (October, 2017).  </w:t>
      </w:r>
      <w:r>
        <w:rPr>
          <w:i/>
        </w:rPr>
        <w:t>Counselor preparation and adolescent youth: A study of clinical mental health counselors</w:t>
      </w:r>
      <w:r w:rsidR="00065B31">
        <w:t xml:space="preserve"> [</w:t>
      </w:r>
      <w:r>
        <w:t>Poster session</w:t>
      </w:r>
      <w:r w:rsidR="00065B31">
        <w:t>],</w:t>
      </w:r>
      <w:r>
        <w:t xml:space="preserve"> Association for Counselor Education and Supervision Conference, Chicago, IL.</w:t>
      </w:r>
      <w:r>
        <w:rPr>
          <w:b/>
        </w:rPr>
        <w:t xml:space="preserve"> </w:t>
      </w:r>
    </w:p>
    <w:p w14:paraId="1C09C2A4" w14:textId="77777777" w:rsidR="006423D4" w:rsidRPr="0012144B" w:rsidRDefault="006423D4" w:rsidP="006423D4"/>
    <w:p w14:paraId="3D7CDCB4" w14:textId="0F0FFD95" w:rsidR="006423D4" w:rsidRDefault="006423D4" w:rsidP="006423D4">
      <w:pPr>
        <w:numPr>
          <w:ilvl w:val="0"/>
          <w:numId w:val="2"/>
        </w:numPr>
        <w:ind w:hanging="360"/>
      </w:pPr>
      <w:r>
        <w:rPr>
          <w:b/>
        </w:rPr>
        <w:t>Russ, B. R</w:t>
      </w:r>
      <w:r>
        <w:t>. (October, 2016</w:t>
      </w:r>
      <w:r>
        <w:rPr>
          <w:i/>
        </w:rPr>
        <w:t>). Counselor preparation and adolescent youth: A study of clinical mental health counselors</w:t>
      </w:r>
      <w:r w:rsidR="00065B31">
        <w:t xml:space="preserve"> [</w:t>
      </w:r>
      <w:r>
        <w:t>Education session</w:t>
      </w:r>
      <w:r w:rsidR="00065B31">
        <w:t>],</w:t>
      </w:r>
      <w:r>
        <w:t xml:space="preserve"> North Central Association for Counselor Education and Supervision Conference, Bloomington, MN.</w:t>
      </w:r>
      <w:r>
        <w:rPr>
          <w:b/>
        </w:rPr>
        <w:t xml:space="preserve"> </w:t>
      </w:r>
    </w:p>
    <w:p w14:paraId="7A2BB809" w14:textId="77777777" w:rsidR="006423D4" w:rsidRDefault="006423D4" w:rsidP="006423D4">
      <w:pPr>
        <w:spacing w:line="259" w:lineRule="auto"/>
        <w:ind w:left="720"/>
      </w:pPr>
      <w:r>
        <w:rPr>
          <w:b/>
        </w:rPr>
        <w:t xml:space="preserve"> </w:t>
      </w:r>
    </w:p>
    <w:p w14:paraId="0B76BC1B" w14:textId="4960A9ED" w:rsidR="006423D4" w:rsidRDefault="006423D4" w:rsidP="00065B31">
      <w:pPr>
        <w:numPr>
          <w:ilvl w:val="0"/>
          <w:numId w:val="2"/>
        </w:numPr>
        <w:ind w:hanging="360"/>
      </w:pPr>
      <w:r>
        <w:rPr>
          <w:b/>
        </w:rPr>
        <w:t>Russ, B. R</w:t>
      </w:r>
      <w:r>
        <w:t xml:space="preserve">. (October, 2014). </w:t>
      </w:r>
      <w:r>
        <w:rPr>
          <w:i/>
        </w:rPr>
        <w:t>Are we preparing our graduates to meet the mental health needs of the adolescent population?</w:t>
      </w:r>
      <w:r>
        <w:t xml:space="preserve"> </w:t>
      </w:r>
      <w:r w:rsidR="00065B31">
        <w:t>[</w:t>
      </w:r>
      <w:r>
        <w:t>Roundtable discussion</w:t>
      </w:r>
      <w:r w:rsidR="00065B31">
        <w:t>],</w:t>
      </w:r>
      <w:r>
        <w:t xml:space="preserve"> North Central Association of Counselor Education and Supervision Conference, St. Louis, MO. </w:t>
      </w:r>
      <w:r>
        <w:rPr>
          <w:b/>
        </w:rPr>
        <w:t xml:space="preserve"> </w:t>
      </w:r>
    </w:p>
    <w:p w14:paraId="33EB7729" w14:textId="77777777" w:rsidR="00673427" w:rsidRDefault="00673427" w:rsidP="006423D4"/>
    <w:p w14:paraId="651B1B18" w14:textId="77777777" w:rsidR="006423D4" w:rsidRDefault="006423D4" w:rsidP="006423D4">
      <w:pPr>
        <w:pStyle w:val="Heading1"/>
        <w:ind w:left="-5"/>
      </w:pPr>
      <w:r>
        <w:t>INVITED PRESENTATIONS</w:t>
      </w:r>
    </w:p>
    <w:p w14:paraId="30B6636A" w14:textId="3C4800C3" w:rsidR="00673427" w:rsidRPr="00673427" w:rsidRDefault="00673427" w:rsidP="00673427">
      <w:pPr>
        <w:rPr>
          <w:i/>
        </w:rPr>
      </w:pPr>
    </w:p>
    <w:p w14:paraId="7E9E090D" w14:textId="52CF81B6" w:rsidR="00DC3B55" w:rsidRPr="00DC3B55" w:rsidRDefault="00523F28" w:rsidP="00DC3B55">
      <w:pPr>
        <w:numPr>
          <w:ilvl w:val="0"/>
          <w:numId w:val="9"/>
        </w:numPr>
        <w:ind w:hanging="360"/>
        <w:rPr>
          <w:i/>
        </w:rPr>
      </w:pPr>
      <w:r w:rsidRPr="00523F28">
        <w:rPr>
          <w:b/>
        </w:rPr>
        <w:t>Russ, B. R</w:t>
      </w:r>
      <w:r w:rsidRPr="00523F28">
        <w:t xml:space="preserve">. (November, 2020). </w:t>
      </w:r>
      <w:r w:rsidRPr="00523F28">
        <w:rPr>
          <w:i/>
        </w:rPr>
        <w:t>Answering the call for the opioid epidemic</w:t>
      </w:r>
      <w:r w:rsidRPr="00523F28">
        <w:rPr>
          <w:sz w:val="22"/>
        </w:rPr>
        <w:t xml:space="preserve"> [Featured Presentation</w:t>
      </w:r>
      <w:r w:rsidRPr="00523F28">
        <w:t>]</w:t>
      </w:r>
      <w:r>
        <w:t>,</w:t>
      </w:r>
      <w:r w:rsidRPr="00523F28">
        <w:t xml:space="preserve"> 2020 UCF Counseling Symposium: Integrated Care &amp; Opioid Disorder Treatment</w:t>
      </w:r>
      <w:r w:rsidR="007273CF">
        <w:t>,</w:t>
      </w:r>
      <w:r w:rsidRPr="00523F28">
        <w:t xml:space="preserve"> Orlando, FL.</w:t>
      </w:r>
    </w:p>
    <w:p w14:paraId="30542E03" w14:textId="77777777" w:rsidR="00523F28" w:rsidRPr="00523F28" w:rsidRDefault="00523F28" w:rsidP="00523F28">
      <w:pPr>
        <w:ind w:left="633"/>
        <w:rPr>
          <w:i/>
        </w:rPr>
      </w:pPr>
    </w:p>
    <w:p w14:paraId="6BE5951E" w14:textId="182FFD38" w:rsidR="006423D4" w:rsidRPr="00523F28" w:rsidRDefault="006423D4" w:rsidP="006423D4">
      <w:pPr>
        <w:numPr>
          <w:ilvl w:val="0"/>
          <w:numId w:val="9"/>
        </w:numPr>
        <w:ind w:hanging="360"/>
        <w:rPr>
          <w:i/>
        </w:rPr>
      </w:pPr>
      <w:r w:rsidRPr="00523F28">
        <w:rPr>
          <w:b/>
        </w:rPr>
        <w:t xml:space="preserve">Russ, B. R., </w:t>
      </w:r>
      <w:r w:rsidRPr="00523F28">
        <w:t>&amp;</w:t>
      </w:r>
      <w:r w:rsidRPr="00523F28">
        <w:rPr>
          <w:b/>
        </w:rPr>
        <w:t xml:space="preserve"> </w:t>
      </w:r>
      <w:proofErr w:type="spellStart"/>
      <w:r w:rsidRPr="00523F28">
        <w:t>Selmon</w:t>
      </w:r>
      <w:proofErr w:type="spellEnd"/>
      <w:r w:rsidRPr="00523F28">
        <w:t xml:space="preserve">, W. (June, 2018). </w:t>
      </w:r>
      <w:r w:rsidRPr="00523F28">
        <w:rPr>
          <w:i/>
        </w:rPr>
        <w:t>Resiliency building in communities: Trauma’s role in substance abuse.</w:t>
      </w:r>
      <w:r w:rsidR="00523F28">
        <w:rPr>
          <w:i/>
        </w:rPr>
        <w:t xml:space="preserve"> </w:t>
      </w:r>
      <w:r w:rsidR="00523F28">
        <w:rPr>
          <w:iCs/>
        </w:rPr>
        <w:t>[Community Presentation],</w:t>
      </w:r>
      <w:r w:rsidRPr="00523F28">
        <w:rPr>
          <w:i/>
        </w:rPr>
        <w:t xml:space="preserve"> </w:t>
      </w:r>
      <w:r w:rsidRPr="00523F28">
        <w:t>Headway Substance Abuse Prevention Coalition, Fremont, MI.</w:t>
      </w:r>
    </w:p>
    <w:p w14:paraId="619696CF" w14:textId="77777777" w:rsidR="006423D4" w:rsidRPr="00523F28" w:rsidRDefault="006423D4" w:rsidP="006423D4">
      <w:pPr>
        <w:ind w:left="633"/>
        <w:rPr>
          <w:i/>
        </w:rPr>
      </w:pPr>
    </w:p>
    <w:p w14:paraId="6924673A" w14:textId="3ED6BCDA" w:rsidR="006423D4" w:rsidRPr="003F25F0" w:rsidRDefault="006423D4" w:rsidP="006423D4">
      <w:pPr>
        <w:numPr>
          <w:ilvl w:val="0"/>
          <w:numId w:val="9"/>
        </w:numPr>
        <w:ind w:hanging="360"/>
        <w:rPr>
          <w:i/>
        </w:rPr>
      </w:pPr>
      <w:r w:rsidRPr="00C01854">
        <w:rPr>
          <w:b/>
        </w:rPr>
        <w:t>Russ, B. R.</w:t>
      </w:r>
      <w:r>
        <w:rPr>
          <w:b/>
        </w:rPr>
        <w:t xml:space="preserve">, </w:t>
      </w:r>
      <w:r>
        <w:t>&amp;</w:t>
      </w:r>
      <w:r>
        <w:rPr>
          <w:b/>
        </w:rPr>
        <w:t xml:space="preserve"> </w:t>
      </w:r>
      <w:proofErr w:type="spellStart"/>
      <w:r>
        <w:t>Selmon</w:t>
      </w:r>
      <w:proofErr w:type="spellEnd"/>
      <w:r>
        <w:t xml:space="preserve">, W. (June, 2018). </w:t>
      </w:r>
      <w:r w:rsidRPr="00851E09">
        <w:rPr>
          <w:i/>
        </w:rPr>
        <w:t xml:space="preserve">Resiliency building in </w:t>
      </w:r>
      <w:r>
        <w:rPr>
          <w:i/>
        </w:rPr>
        <w:t>communities</w:t>
      </w:r>
      <w:r w:rsidRPr="00851E09">
        <w:rPr>
          <w:i/>
        </w:rPr>
        <w:t>: A trauma informed approach</w:t>
      </w:r>
      <w:r>
        <w:rPr>
          <w:i/>
        </w:rPr>
        <w:t>.</w:t>
      </w:r>
      <w:r w:rsidR="00523F28" w:rsidRPr="00523F28">
        <w:rPr>
          <w:iCs/>
        </w:rPr>
        <w:t xml:space="preserve"> </w:t>
      </w:r>
      <w:r w:rsidR="00523F28">
        <w:rPr>
          <w:iCs/>
        </w:rPr>
        <w:t>[Community Presentation],</w:t>
      </w:r>
      <w:r w:rsidR="00523F28">
        <w:rPr>
          <w:i/>
        </w:rPr>
        <w:t xml:space="preserve"> </w:t>
      </w:r>
      <w:r>
        <w:t>Newaygo and Lake County DHHS, White Cloud, MI.</w:t>
      </w:r>
    </w:p>
    <w:p w14:paraId="349908B8" w14:textId="77777777" w:rsidR="006423D4" w:rsidRPr="003F25F0" w:rsidRDefault="006423D4" w:rsidP="006423D4">
      <w:pPr>
        <w:ind w:left="633"/>
        <w:rPr>
          <w:i/>
        </w:rPr>
      </w:pPr>
    </w:p>
    <w:p w14:paraId="6DF03CDA" w14:textId="60BAEC6E" w:rsidR="006423D4" w:rsidRPr="00C01854" w:rsidRDefault="006423D4" w:rsidP="006423D4">
      <w:pPr>
        <w:numPr>
          <w:ilvl w:val="0"/>
          <w:numId w:val="9"/>
        </w:numPr>
        <w:ind w:hanging="360"/>
        <w:rPr>
          <w:i/>
        </w:rPr>
      </w:pPr>
      <w:r w:rsidRPr="00C01854">
        <w:rPr>
          <w:b/>
        </w:rPr>
        <w:t>Russ, B. R.</w:t>
      </w:r>
      <w:r>
        <w:rPr>
          <w:b/>
        </w:rPr>
        <w:t xml:space="preserve">, </w:t>
      </w:r>
      <w:r>
        <w:t>&amp;</w:t>
      </w:r>
      <w:r>
        <w:rPr>
          <w:b/>
        </w:rPr>
        <w:t xml:space="preserve"> </w:t>
      </w:r>
      <w:proofErr w:type="spellStart"/>
      <w:r>
        <w:t>Selmon</w:t>
      </w:r>
      <w:proofErr w:type="spellEnd"/>
      <w:r>
        <w:t xml:space="preserve">, W. (May, 2018). </w:t>
      </w:r>
      <w:r w:rsidRPr="00851E09">
        <w:rPr>
          <w:i/>
        </w:rPr>
        <w:t>Resiliency building in schools: A trauma informed approach</w:t>
      </w:r>
      <w:r>
        <w:rPr>
          <w:i/>
        </w:rPr>
        <w:t>.</w:t>
      </w:r>
      <w:r w:rsidR="00523F28" w:rsidRPr="00523F28">
        <w:rPr>
          <w:iCs/>
        </w:rPr>
        <w:t xml:space="preserve"> </w:t>
      </w:r>
      <w:r w:rsidR="00523F28">
        <w:rPr>
          <w:iCs/>
        </w:rPr>
        <w:t>[Community Presentation],</w:t>
      </w:r>
      <w:r w:rsidR="00523F28" w:rsidRPr="00523F28">
        <w:rPr>
          <w:i/>
        </w:rPr>
        <w:t xml:space="preserve"> </w:t>
      </w:r>
      <w:r>
        <w:t>Hesperia Community Schools, Hesperia, MI.</w:t>
      </w:r>
    </w:p>
    <w:p w14:paraId="345B785F" w14:textId="77777777" w:rsidR="006423D4" w:rsidRPr="00851E09" w:rsidRDefault="006423D4" w:rsidP="006423D4">
      <w:pPr>
        <w:rPr>
          <w:i/>
        </w:rPr>
      </w:pPr>
    </w:p>
    <w:p w14:paraId="2E483E00" w14:textId="6D2F2F84" w:rsidR="006423D4" w:rsidRPr="00B75689" w:rsidRDefault="006423D4" w:rsidP="001A3CF9">
      <w:pPr>
        <w:numPr>
          <w:ilvl w:val="0"/>
          <w:numId w:val="9"/>
        </w:numPr>
        <w:ind w:hanging="360"/>
        <w:rPr>
          <w:i/>
        </w:rPr>
      </w:pPr>
      <w:r>
        <w:t xml:space="preserve">Baker, B., &amp; </w:t>
      </w:r>
      <w:r w:rsidRPr="00C01854">
        <w:rPr>
          <w:b/>
        </w:rPr>
        <w:t>Russ, B. R.</w:t>
      </w:r>
      <w:r>
        <w:t xml:space="preserve"> (February, 2018). </w:t>
      </w:r>
      <w:r>
        <w:rPr>
          <w:i/>
        </w:rPr>
        <w:t>Opioids 2018.</w:t>
      </w:r>
      <w:r w:rsidR="00523F28">
        <w:rPr>
          <w:i/>
        </w:rPr>
        <w:t xml:space="preserve"> </w:t>
      </w:r>
      <w:r w:rsidR="00523F28">
        <w:rPr>
          <w:iCs/>
        </w:rPr>
        <w:t>[Community Presentation]</w:t>
      </w:r>
      <w:r w:rsidR="00523F28">
        <w:rPr>
          <w:i/>
        </w:rPr>
        <w:t xml:space="preserve">, </w:t>
      </w:r>
      <w:r>
        <w:t>Headway Substance Abuse Prevention Coalition, Fremont, MI.</w:t>
      </w:r>
    </w:p>
    <w:p w14:paraId="463ED024" w14:textId="77777777" w:rsidR="00B75689" w:rsidRDefault="00B75689" w:rsidP="00B75689">
      <w:pPr>
        <w:rPr>
          <w:i/>
        </w:rPr>
      </w:pPr>
    </w:p>
    <w:p w14:paraId="090E91CE" w14:textId="4C508188" w:rsidR="00D16B25" w:rsidRDefault="00D16B25" w:rsidP="00523F28">
      <w:pPr>
        <w:pStyle w:val="Heading1"/>
        <w:spacing w:after="38"/>
        <w:ind w:left="0" w:firstLine="0"/>
      </w:pPr>
      <w:r>
        <w:t>PROFESSIONAL WEBINARS</w:t>
      </w:r>
    </w:p>
    <w:p w14:paraId="7CE7DF4F" w14:textId="66056C09" w:rsidR="00D16B25" w:rsidRDefault="00D16B25">
      <w:pPr>
        <w:pStyle w:val="Heading1"/>
        <w:spacing w:after="38"/>
        <w:ind w:left="-5"/>
      </w:pPr>
    </w:p>
    <w:p w14:paraId="2EE1034F" w14:textId="75D5F716" w:rsidR="007C7581" w:rsidRPr="007C7581" w:rsidRDefault="00D16B25" w:rsidP="007C7581">
      <w:pPr>
        <w:numPr>
          <w:ilvl w:val="0"/>
          <w:numId w:val="17"/>
        </w:numPr>
        <w:ind w:hanging="360"/>
        <w:rPr>
          <w:i/>
        </w:rPr>
      </w:pPr>
      <w:r w:rsidRPr="00760C99">
        <w:rPr>
          <w:b/>
        </w:rPr>
        <w:t>Russ, B. R</w:t>
      </w:r>
      <w:r>
        <w:t xml:space="preserve">., &amp; Baker, B. </w:t>
      </w:r>
      <w:r>
        <w:rPr>
          <w:i/>
        </w:rPr>
        <w:t>A counselor’s guide to medication assisted t</w:t>
      </w:r>
      <w:r w:rsidRPr="00C23094">
        <w:rPr>
          <w:i/>
        </w:rPr>
        <w:t xml:space="preserve">reatment for </w:t>
      </w:r>
      <w:r>
        <w:rPr>
          <w:i/>
        </w:rPr>
        <w:t>o</w:t>
      </w:r>
      <w:r w:rsidRPr="00C23094">
        <w:rPr>
          <w:i/>
        </w:rPr>
        <w:t xml:space="preserve">pioid </w:t>
      </w:r>
      <w:r>
        <w:rPr>
          <w:i/>
        </w:rPr>
        <w:t>a</w:t>
      </w:r>
      <w:r w:rsidRPr="00C23094">
        <w:rPr>
          <w:i/>
        </w:rPr>
        <w:t>ddiction</w:t>
      </w:r>
      <w:r w:rsidR="00065B31">
        <w:rPr>
          <w:i/>
        </w:rPr>
        <w:t xml:space="preserve"> </w:t>
      </w:r>
      <w:r w:rsidR="00065B31">
        <w:rPr>
          <w:iCs/>
        </w:rPr>
        <w:t xml:space="preserve">[Webinar], </w:t>
      </w:r>
      <w:r>
        <w:t>American Counseling Association.</w:t>
      </w:r>
      <w:r w:rsidR="00065B31">
        <w:t xml:space="preserve"> </w:t>
      </w:r>
      <w:hyperlink r:id="rId5" w:history="1">
        <w:r w:rsidR="007C7581" w:rsidRPr="00901E11">
          <w:rPr>
            <w:rStyle w:val="Hyperlink"/>
          </w:rPr>
          <w:t>https://aca.digitellinc.com/aca/sessions/10848/view</w:t>
        </w:r>
      </w:hyperlink>
    </w:p>
    <w:p w14:paraId="776DE20E" w14:textId="77777777" w:rsidR="00D16B25" w:rsidRPr="00D16B25" w:rsidRDefault="00D16B25" w:rsidP="00D16B25"/>
    <w:p w14:paraId="720889E2" w14:textId="4CD3BBEC" w:rsidR="008B732B" w:rsidRDefault="008B732B">
      <w:pPr>
        <w:pStyle w:val="Heading1"/>
        <w:spacing w:after="38"/>
        <w:ind w:left="-5"/>
      </w:pPr>
      <w:r>
        <w:t>GRANTS</w:t>
      </w:r>
    </w:p>
    <w:p w14:paraId="71DD2E5D" w14:textId="77777777" w:rsidR="008B732B" w:rsidRPr="008B732B" w:rsidRDefault="008B732B" w:rsidP="008B732B"/>
    <w:p w14:paraId="4D32DFC7" w14:textId="23E481DF" w:rsidR="008B732B" w:rsidRDefault="008B732B" w:rsidP="008B732B">
      <w:pPr>
        <w:spacing w:after="120"/>
        <w:ind w:left="720" w:right="173" w:hanging="720"/>
        <w:contextualSpacing/>
      </w:pPr>
      <w:r w:rsidRPr="008B732B">
        <w:rPr>
          <w:rFonts w:cstheme="minorHAnsi"/>
          <w:b/>
          <w:bCs/>
        </w:rPr>
        <w:lastRenderedPageBreak/>
        <w:t>Russ, B. R.</w:t>
      </w:r>
      <w:r>
        <w:rPr>
          <w:rFonts w:cstheme="minorHAnsi"/>
        </w:rPr>
        <w:t xml:space="preserve"> (2021). The Lived Experience of Receiving Medication-Assisted Treatment for Opioid Use Disorder</w:t>
      </w:r>
      <w:r>
        <w:t>. IU Emergency Equity Fund in Research. Amount:  $2,323.52 (Funded).</w:t>
      </w:r>
      <w:r>
        <w:tab/>
        <w:t xml:space="preserve"> </w:t>
      </w:r>
    </w:p>
    <w:p w14:paraId="105714F7" w14:textId="77777777" w:rsidR="008B732B" w:rsidRDefault="008B732B" w:rsidP="008B732B">
      <w:pPr>
        <w:spacing w:after="120"/>
        <w:ind w:left="720" w:right="173" w:hanging="720"/>
        <w:contextualSpacing/>
      </w:pPr>
    </w:p>
    <w:p w14:paraId="5E3A5FFD" w14:textId="77CC101C" w:rsidR="008B732B" w:rsidRDefault="008B732B" w:rsidP="008B732B">
      <w:pPr>
        <w:spacing w:after="120"/>
        <w:ind w:left="720" w:right="173" w:hanging="720"/>
        <w:contextualSpacing/>
      </w:pPr>
      <w:proofErr w:type="spellStart"/>
      <w:r>
        <w:t>Carr</w:t>
      </w:r>
      <w:proofErr w:type="spellEnd"/>
      <w:r>
        <w:t xml:space="preserve">. D. L. &amp; </w:t>
      </w:r>
      <w:r w:rsidRPr="008B732B">
        <w:rPr>
          <w:b/>
          <w:bCs/>
        </w:rPr>
        <w:t>Russ, B. R.</w:t>
      </w:r>
      <w:r>
        <w:t xml:space="preserve"> (2018-2019) Middle School Family Substance Abuse Group Mini-Grant. East Indiana Area Health Resources Center. Amount: $7,000 (Funded)</w:t>
      </w:r>
    </w:p>
    <w:p w14:paraId="6A92EDD7" w14:textId="77777777" w:rsidR="008B732B" w:rsidRDefault="008B732B" w:rsidP="008B732B">
      <w:pPr>
        <w:spacing w:after="120"/>
        <w:ind w:left="720" w:right="173" w:hanging="720"/>
        <w:contextualSpacing/>
      </w:pPr>
    </w:p>
    <w:p w14:paraId="655DCBD5" w14:textId="2A47D414" w:rsidR="008B732B" w:rsidRPr="008B732B" w:rsidRDefault="008B732B" w:rsidP="008B732B">
      <w:pPr>
        <w:spacing w:after="120"/>
        <w:ind w:left="720" w:right="173" w:hanging="720"/>
        <w:contextualSpacing/>
      </w:pPr>
      <w:r w:rsidRPr="008B732B">
        <w:rPr>
          <w:b/>
          <w:bCs/>
          <w:iCs/>
        </w:rPr>
        <w:t>Russ, B. R</w:t>
      </w:r>
      <w:r>
        <w:rPr>
          <w:iCs/>
        </w:rPr>
        <w:t xml:space="preserve">., Principal Investigator (2019). </w:t>
      </w:r>
      <w:r w:rsidRPr="00611528">
        <w:rPr>
          <w:iCs/>
        </w:rPr>
        <w:t>South Central Indiana Opioid Workforce Expansion Program (SCI OWEP)to Enhance Field Experience Training and Supervision Infrastructure</w:t>
      </w:r>
      <w:r>
        <w:rPr>
          <w:iCs/>
        </w:rPr>
        <w:t xml:space="preserve"> </w:t>
      </w:r>
      <w:r w:rsidRPr="00611528">
        <w:rPr>
          <w:iCs/>
        </w:rPr>
        <w:t>in an Underserved Rural High-Need Area</w:t>
      </w:r>
      <w:r>
        <w:rPr>
          <w:iCs/>
        </w:rPr>
        <w:t xml:space="preserve">. </w:t>
      </w:r>
      <w:r w:rsidRPr="00611528">
        <w:rPr>
          <w:bCs/>
          <w:iCs/>
        </w:rPr>
        <w:t>Health Resources and Service Agency</w:t>
      </w:r>
      <w:r>
        <w:rPr>
          <w:bCs/>
          <w:iCs/>
        </w:rPr>
        <w:t xml:space="preserve">. Amount: </w:t>
      </w:r>
      <w:r w:rsidRPr="00611528">
        <w:rPr>
          <w:bCs/>
          <w:iCs/>
        </w:rPr>
        <w:t>$533,312</w:t>
      </w:r>
      <w:r>
        <w:rPr>
          <w:bCs/>
          <w:iCs/>
        </w:rPr>
        <w:t xml:space="preserve"> (</w:t>
      </w:r>
      <w:r w:rsidRPr="00611528">
        <w:rPr>
          <w:bCs/>
          <w:iCs/>
        </w:rPr>
        <w:t>Not funded</w:t>
      </w:r>
      <w:r>
        <w:rPr>
          <w:bCs/>
          <w:iCs/>
        </w:rPr>
        <w:t>)</w:t>
      </w:r>
    </w:p>
    <w:p w14:paraId="795C8227" w14:textId="77777777" w:rsidR="008B732B" w:rsidRPr="008B732B" w:rsidRDefault="008B732B" w:rsidP="008B732B"/>
    <w:p w14:paraId="413077FF" w14:textId="12521551" w:rsidR="0012734D" w:rsidRDefault="00B809CA">
      <w:pPr>
        <w:pStyle w:val="Heading1"/>
        <w:spacing w:after="38"/>
        <w:ind w:left="-5"/>
      </w:pPr>
      <w:r>
        <w:t>PROFESSIONAL EXPERIENCES-UNIVERSITY</w:t>
      </w:r>
      <w:r>
        <w:rPr>
          <w:u w:val="none"/>
        </w:rPr>
        <w:t xml:space="preserve"> </w:t>
      </w:r>
    </w:p>
    <w:p w14:paraId="7B784F85" w14:textId="77777777" w:rsidR="0012734D" w:rsidRDefault="00B809CA">
      <w:pPr>
        <w:spacing w:after="2" w:line="259" w:lineRule="auto"/>
      </w:pPr>
      <w:r>
        <w:t xml:space="preserve"> </w:t>
      </w:r>
    </w:p>
    <w:p w14:paraId="518F9202" w14:textId="5FDCF014" w:rsidR="00D11B9E" w:rsidRDefault="00D11B9E" w:rsidP="00B74A88">
      <w:pPr>
        <w:ind w:left="1890" w:hanging="1905"/>
      </w:pPr>
      <w:r>
        <w:t>2018 – Present</w:t>
      </w:r>
      <w:r w:rsidR="005D0F0B">
        <w:tab/>
      </w:r>
      <w:r w:rsidRPr="007C07DF">
        <w:rPr>
          <w:b/>
        </w:rPr>
        <w:t>Assistant Professor</w:t>
      </w:r>
      <w:r w:rsidR="00787AE3">
        <w:t xml:space="preserve">, </w:t>
      </w:r>
      <w:r w:rsidR="00787AE3" w:rsidRPr="00787AE3">
        <w:t>Division of Science</w:t>
      </w:r>
      <w:r w:rsidR="00787AE3">
        <w:t>-Mental Health Counseling</w:t>
      </w:r>
      <w:r w:rsidR="00787AE3" w:rsidRPr="00787AE3">
        <w:t>,</w:t>
      </w:r>
      <w:r>
        <w:t xml:space="preserve"> Indiana University-Purdue University of Columbus</w:t>
      </w:r>
      <w:r w:rsidR="00787AE3">
        <w:t>, Columbus, IN</w:t>
      </w:r>
      <w:r>
        <w:t xml:space="preserve"> </w:t>
      </w:r>
    </w:p>
    <w:p w14:paraId="035EBBB8" w14:textId="77777777" w:rsidR="003463B8" w:rsidRPr="003463B8" w:rsidRDefault="003463B8" w:rsidP="003463B8">
      <w:pPr>
        <w:ind w:left="1440" w:hanging="1440"/>
      </w:pPr>
    </w:p>
    <w:p w14:paraId="37B856E3" w14:textId="7B8BB2A0" w:rsidR="007273CF" w:rsidRDefault="007273CF" w:rsidP="003463B8">
      <w:pPr>
        <w:pStyle w:val="ListParagraph"/>
        <w:numPr>
          <w:ilvl w:val="3"/>
          <w:numId w:val="11"/>
        </w:numPr>
        <w:ind w:left="2520" w:right="0"/>
      </w:pPr>
      <w:r>
        <w:t>PSY-B 380 Abnormal Psychology</w:t>
      </w:r>
    </w:p>
    <w:p w14:paraId="64542270" w14:textId="111A443B" w:rsidR="003463B8" w:rsidRDefault="003463B8" w:rsidP="003463B8">
      <w:pPr>
        <w:pStyle w:val="ListParagraph"/>
        <w:numPr>
          <w:ilvl w:val="3"/>
          <w:numId w:val="11"/>
        </w:numPr>
        <w:ind w:left="2520" w:right="0"/>
      </w:pPr>
      <w:r>
        <w:t>PSY-G 502</w:t>
      </w:r>
      <w:r w:rsidRPr="003463B8">
        <w:t xml:space="preserve"> </w:t>
      </w:r>
      <w:r>
        <w:t>Professional Orientation and Ethics</w:t>
      </w:r>
    </w:p>
    <w:p w14:paraId="0138C7C7" w14:textId="07DE159A" w:rsidR="00F65369" w:rsidRPr="003463B8" w:rsidRDefault="00F65369" w:rsidP="003463B8">
      <w:pPr>
        <w:pStyle w:val="ListParagraph"/>
        <w:numPr>
          <w:ilvl w:val="3"/>
          <w:numId w:val="11"/>
        </w:numPr>
        <w:ind w:left="2520" w:right="0"/>
      </w:pPr>
      <w:r>
        <w:t>PSY-G 512 Counseling Approaches with Addictions</w:t>
      </w:r>
    </w:p>
    <w:p w14:paraId="7787705B" w14:textId="43FA691B" w:rsidR="001D6D3D" w:rsidRDefault="001D6D3D" w:rsidP="003463B8">
      <w:pPr>
        <w:pStyle w:val="ListParagraph"/>
        <w:numPr>
          <w:ilvl w:val="3"/>
          <w:numId w:val="11"/>
        </w:numPr>
        <w:ind w:left="2520" w:right="0"/>
      </w:pPr>
      <w:r>
        <w:t>PSY-G 514 Human Growth and Development</w:t>
      </w:r>
    </w:p>
    <w:p w14:paraId="7033D23C" w14:textId="7922B952" w:rsidR="001D6D3D" w:rsidRDefault="001D6D3D" w:rsidP="003463B8">
      <w:pPr>
        <w:pStyle w:val="ListParagraph"/>
        <w:numPr>
          <w:ilvl w:val="3"/>
          <w:numId w:val="11"/>
        </w:numPr>
        <w:ind w:left="2520" w:right="0"/>
      </w:pPr>
      <w:r>
        <w:t>PSY-G</w:t>
      </w:r>
      <w:r w:rsidR="00391C8D">
        <w:t xml:space="preserve"> 520</w:t>
      </w:r>
      <w:r w:rsidR="00D16B25">
        <w:t xml:space="preserve"> Research in Counseling</w:t>
      </w:r>
    </w:p>
    <w:p w14:paraId="778C21F0" w14:textId="77777777" w:rsidR="00304E9A" w:rsidRDefault="00304E9A" w:rsidP="00304E9A">
      <w:pPr>
        <w:pStyle w:val="ListParagraph"/>
        <w:numPr>
          <w:ilvl w:val="3"/>
          <w:numId w:val="11"/>
        </w:numPr>
        <w:ind w:left="2520" w:right="0"/>
      </w:pPr>
      <w:r>
        <w:t>PSY-G 522</w:t>
      </w:r>
      <w:r w:rsidRPr="003463B8">
        <w:t xml:space="preserve"> </w:t>
      </w:r>
      <w:r>
        <w:t>Counseling Theories</w:t>
      </w:r>
    </w:p>
    <w:p w14:paraId="71E8085C" w14:textId="41C8B750" w:rsidR="00304E9A" w:rsidRDefault="00304E9A" w:rsidP="003463B8">
      <w:pPr>
        <w:pStyle w:val="ListParagraph"/>
        <w:numPr>
          <w:ilvl w:val="3"/>
          <w:numId w:val="11"/>
        </w:numPr>
        <w:ind w:left="2520" w:right="0"/>
      </w:pPr>
      <w:r>
        <w:t>PSY-G 532 Group Counseling</w:t>
      </w:r>
    </w:p>
    <w:p w14:paraId="4C2D4F34" w14:textId="1A9A52CE" w:rsidR="007852C0" w:rsidRDefault="007852C0" w:rsidP="003463B8">
      <w:pPr>
        <w:pStyle w:val="ListParagraph"/>
        <w:numPr>
          <w:ilvl w:val="3"/>
          <w:numId w:val="11"/>
        </w:numPr>
        <w:ind w:left="2520" w:right="0"/>
      </w:pPr>
      <w:r>
        <w:t>PSY-G 550 Internship in Mental Health Counseling</w:t>
      </w:r>
    </w:p>
    <w:p w14:paraId="5170DB84" w14:textId="665F5260" w:rsidR="007F0C61" w:rsidRDefault="007F0C61" w:rsidP="003463B8">
      <w:pPr>
        <w:pStyle w:val="ListParagraph"/>
        <w:numPr>
          <w:ilvl w:val="3"/>
          <w:numId w:val="11"/>
        </w:numPr>
        <w:ind w:left="2520" w:right="0"/>
      </w:pPr>
      <w:r>
        <w:t xml:space="preserve">PSY-G </w:t>
      </w:r>
      <w:r w:rsidR="00391C8D">
        <w:t xml:space="preserve">563 </w:t>
      </w:r>
      <w:r>
        <w:t>Foundations of Mental Health Counseling</w:t>
      </w:r>
    </w:p>
    <w:p w14:paraId="4F36756B" w14:textId="39509A23" w:rsidR="00391C8D" w:rsidRDefault="00391C8D" w:rsidP="00391C8D">
      <w:pPr>
        <w:pStyle w:val="ListParagraph"/>
        <w:numPr>
          <w:ilvl w:val="3"/>
          <w:numId w:val="11"/>
        </w:numPr>
        <w:ind w:left="2520" w:right="0"/>
      </w:pPr>
      <w:r>
        <w:t>PSY-G 575 Multicultural Counseling</w:t>
      </w:r>
    </w:p>
    <w:p w14:paraId="64360DD9" w14:textId="6510FA78" w:rsidR="007273CF" w:rsidRPr="003463B8" w:rsidRDefault="007273CF" w:rsidP="00391C8D">
      <w:pPr>
        <w:pStyle w:val="ListParagraph"/>
        <w:numPr>
          <w:ilvl w:val="3"/>
          <w:numId w:val="11"/>
        </w:numPr>
        <w:ind w:left="2520" w:right="0"/>
      </w:pPr>
      <w:r>
        <w:t>PSY-G 598 Seminar in Professional Issues</w:t>
      </w:r>
    </w:p>
    <w:p w14:paraId="0BE137C3" w14:textId="77777777" w:rsidR="00D11B9E" w:rsidRDefault="00D11B9E" w:rsidP="001D6D3D"/>
    <w:p w14:paraId="59ABB1C5" w14:textId="31C07E43" w:rsidR="00F473C5" w:rsidRDefault="00F473C5" w:rsidP="00F473C5">
      <w:pPr>
        <w:ind w:left="1890" w:hanging="1890"/>
        <w:rPr>
          <w:b/>
        </w:rPr>
      </w:pPr>
      <w:r>
        <w:t>Fall 2020</w:t>
      </w:r>
      <w:r>
        <w:tab/>
      </w:r>
      <w:r>
        <w:rPr>
          <w:b/>
        </w:rPr>
        <w:t xml:space="preserve">Adjunct Faculty, </w:t>
      </w:r>
      <w:r>
        <w:t>Department of Counselor Education and Counseling Psychology, Western Michigan University, Kalamazoo, MI</w:t>
      </w:r>
      <w:r>
        <w:rPr>
          <w:b/>
        </w:rPr>
        <w:t xml:space="preserve"> </w:t>
      </w:r>
    </w:p>
    <w:p w14:paraId="5C2F04D7" w14:textId="2ACFB3FA" w:rsidR="00F473C5" w:rsidRPr="003463B8" w:rsidRDefault="00F473C5" w:rsidP="00F473C5">
      <w:pPr>
        <w:ind w:left="1890" w:hanging="1890"/>
      </w:pPr>
    </w:p>
    <w:p w14:paraId="12D982CD" w14:textId="7264D31E" w:rsidR="00F473C5" w:rsidRPr="003463B8" w:rsidRDefault="00F473C5" w:rsidP="00F473C5">
      <w:pPr>
        <w:pStyle w:val="ListParagraph"/>
        <w:numPr>
          <w:ilvl w:val="3"/>
          <w:numId w:val="11"/>
        </w:numPr>
        <w:ind w:left="2520" w:right="0"/>
      </w:pPr>
      <w:r>
        <w:t>CECP 6210</w:t>
      </w:r>
      <w:r w:rsidRPr="003463B8">
        <w:t xml:space="preserve"> </w:t>
      </w:r>
      <w:r>
        <w:t>Psychopathology: Classification and Treatment</w:t>
      </w:r>
    </w:p>
    <w:p w14:paraId="3D7BAC05" w14:textId="0EC316CF" w:rsidR="00F473C5" w:rsidRPr="003463B8" w:rsidRDefault="00F473C5" w:rsidP="00F473C5">
      <w:pPr>
        <w:pStyle w:val="ListParagraph"/>
        <w:numPr>
          <w:ilvl w:val="3"/>
          <w:numId w:val="11"/>
        </w:numPr>
        <w:ind w:left="2520" w:right="0"/>
      </w:pPr>
      <w:r>
        <w:t>CECP 6220 Psychoeducational Consultation</w:t>
      </w:r>
    </w:p>
    <w:p w14:paraId="5B61D8EF" w14:textId="77777777" w:rsidR="00F473C5" w:rsidRDefault="00F473C5" w:rsidP="005D0F0B">
      <w:pPr>
        <w:ind w:left="1890" w:hanging="1890"/>
      </w:pPr>
    </w:p>
    <w:p w14:paraId="03C3B8E9" w14:textId="03CC9AF8" w:rsidR="00787AE3" w:rsidRDefault="00C53EE7" w:rsidP="005D0F0B">
      <w:pPr>
        <w:ind w:left="1890" w:hanging="1890"/>
      </w:pPr>
      <w:r>
        <w:t>Fall 2017</w:t>
      </w:r>
      <w:r>
        <w:tab/>
      </w:r>
      <w:r>
        <w:rPr>
          <w:b/>
        </w:rPr>
        <w:t>A</w:t>
      </w:r>
      <w:r w:rsidR="005D0F0B">
        <w:rPr>
          <w:b/>
        </w:rPr>
        <w:t>d</w:t>
      </w:r>
      <w:r>
        <w:rPr>
          <w:b/>
        </w:rPr>
        <w:t xml:space="preserve">junct </w:t>
      </w:r>
      <w:r w:rsidR="00787AE3">
        <w:rPr>
          <w:b/>
        </w:rPr>
        <w:t>Faculty</w:t>
      </w:r>
      <w:r w:rsidR="007C07DF">
        <w:rPr>
          <w:b/>
        </w:rPr>
        <w:t>,</w:t>
      </w:r>
      <w:r w:rsidR="00787AE3">
        <w:rPr>
          <w:b/>
        </w:rPr>
        <w:t xml:space="preserve"> </w:t>
      </w:r>
      <w:r w:rsidR="00787AE3" w:rsidRPr="00787AE3">
        <w:t xml:space="preserve">School of Human Services, </w:t>
      </w:r>
      <w:r w:rsidR="007C07DF">
        <w:t>Spring Arbor University</w:t>
      </w:r>
      <w:r w:rsidR="00787AE3">
        <w:t>, Spring Arbor, MI</w:t>
      </w:r>
    </w:p>
    <w:p w14:paraId="6B64456E" w14:textId="77777777" w:rsidR="007C07DF" w:rsidRPr="003463B8" w:rsidRDefault="007C07DF" w:rsidP="00D11B9E">
      <w:pPr>
        <w:ind w:left="1440" w:hanging="1440"/>
      </w:pPr>
    </w:p>
    <w:p w14:paraId="56157139" w14:textId="75D1CFA5" w:rsidR="00760EE3" w:rsidRPr="003463B8" w:rsidRDefault="00FF4A88" w:rsidP="005D0F0B">
      <w:pPr>
        <w:pStyle w:val="ListParagraph"/>
        <w:numPr>
          <w:ilvl w:val="3"/>
          <w:numId w:val="11"/>
        </w:numPr>
        <w:ind w:left="2520" w:right="0"/>
      </w:pPr>
      <w:r w:rsidRPr="003463B8">
        <w:t>CNS</w:t>
      </w:r>
      <w:r w:rsidR="00C549A7" w:rsidRPr="003463B8">
        <w:t xml:space="preserve"> </w:t>
      </w:r>
      <w:r w:rsidRPr="003463B8">
        <w:t>645 Developmental Issues in Counselin</w:t>
      </w:r>
      <w:r w:rsidR="007C07DF" w:rsidRPr="003463B8">
        <w:t>g</w:t>
      </w:r>
    </w:p>
    <w:p w14:paraId="0FA589E7" w14:textId="2F0E75F5" w:rsidR="00760EE3" w:rsidRPr="003463B8" w:rsidRDefault="00760EE3" w:rsidP="005D0F0B">
      <w:pPr>
        <w:pStyle w:val="ListParagraph"/>
        <w:numPr>
          <w:ilvl w:val="3"/>
          <w:numId w:val="11"/>
        </w:numPr>
        <w:ind w:left="2520" w:right="0"/>
      </w:pPr>
      <w:r w:rsidRPr="003463B8">
        <w:t>CNS</w:t>
      </w:r>
      <w:r w:rsidR="00C549A7" w:rsidRPr="003463B8">
        <w:t xml:space="preserve"> 641 Group Process and Counseling</w:t>
      </w:r>
    </w:p>
    <w:p w14:paraId="5CA80F80" w14:textId="77777777" w:rsidR="00C53EE7" w:rsidRDefault="00C53EE7">
      <w:pPr>
        <w:ind w:left="1425" w:hanging="1440"/>
      </w:pPr>
    </w:p>
    <w:p w14:paraId="50CF9EDD" w14:textId="3377BE82" w:rsidR="005D0F0B" w:rsidRDefault="00787AE3" w:rsidP="005D0F0B">
      <w:pPr>
        <w:ind w:left="1890" w:hanging="1890"/>
        <w:rPr>
          <w:b/>
        </w:rPr>
      </w:pPr>
      <w:r>
        <w:t>2013-2015</w:t>
      </w:r>
      <w:r>
        <w:tab/>
      </w:r>
      <w:r w:rsidR="00B809CA">
        <w:rPr>
          <w:b/>
        </w:rPr>
        <w:t>Teaching Intern</w:t>
      </w:r>
      <w:r>
        <w:rPr>
          <w:b/>
        </w:rPr>
        <w:t xml:space="preserve">, </w:t>
      </w:r>
      <w:r>
        <w:t xml:space="preserve">Department of Counselor Education </w:t>
      </w:r>
      <w:r w:rsidR="005D0F0B">
        <w:t>and Counseling Psychology, Western Michigan University, Kalamazoo, MI</w:t>
      </w:r>
      <w:r w:rsidR="00B809CA">
        <w:rPr>
          <w:b/>
        </w:rPr>
        <w:t xml:space="preserve"> </w:t>
      </w:r>
    </w:p>
    <w:p w14:paraId="7A53801B" w14:textId="77777777" w:rsidR="005D0F0B" w:rsidRDefault="005D0F0B" w:rsidP="00FF4A88">
      <w:pPr>
        <w:ind w:left="1425" w:hanging="1440"/>
        <w:rPr>
          <w:b/>
        </w:rPr>
      </w:pPr>
    </w:p>
    <w:p w14:paraId="3B63A53C" w14:textId="6065837D" w:rsidR="0012734D" w:rsidRPr="003463B8" w:rsidRDefault="00B809CA" w:rsidP="005D0F0B">
      <w:pPr>
        <w:pStyle w:val="ListParagraph"/>
        <w:numPr>
          <w:ilvl w:val="0"/>
          <w:numId w:val="10"/>
        </w:numPr>
        <w:ind w:right="0"/>
      </w:pPr>
      <w:r w:rsidRPr="003463B8">
        <w:t>CECP 6280 Foundations of Clinical Mental Health Counseling</w:t>
      </w:r>
      <w:r w:rsidR="005D0F0B" w:rsidRPr="003463B8">
        <w:t xml:space="preserve">, </w:t>
      </w:r>
      <w:r w:rsidRPr="003463B8">
        <w:t xml:space="preserve">Co-taught with Dr. Carla </w:t>
      </w:r>
      <w:proofErr w:type="spellStart"/>
      <w:r w:rsidRPr="003463B8">
        <w:t>Adkison</w:t>
      </w:r>
      <w:proofErr w:type="spellEnd"/>
      <w:r w:rsidRPr="003463B8">
        <w:t xml:space="preserve">-Johnson.  </w:t>
      </w:r>
    </w:p>
    <w:p w14:paraId="78C6C0EA" w14:textId="37D825AD" w:rsidR="00FF4A88" w:rsidRPr="003463B8" w:rsidRDefault="00B809CA" w:rsidP="005D0F0B">
      <w:pPr>
        <w:pStyle w:val="ListParagraph"/>
        <w:numPr>
          <w:ilvl w:val="0"/>
          <w:numId w:val="10"/>
        </w:numPr>
        <w:ind w:right="0"/>
      </w:pPr>
      <w:r w:rsidRPr="003463B8">
        <w:t>CECP 6050 Professional Issues and Ethics</w:t>
      </w:r>
      <w:r w:rsidR="005D0F0B" w:rsidRPr="003463B8">
        <w:t xml:space="preserve">, </w:t>
      </w:r>
      <w:r w:rsidR="00FF4A88" w:rsidRPr="003463B8">
        <w:t xml:space="preserve">Co-taught with Dr. Carla </w:t>
      </w:r>
      <w:proofErr w:type="spellStart"/>
      <w:r w:rsidR="00FF4A88" w:rsidRPr="003463B8">
        <w:t>Adkison</w:t>
      </w:r>
      <w:proofErr w:type="spellEnd"/>
      <w:r w:rsidR="00FF4A88" w:rsidRPr="003463B8">
        <w:t xml:space="preserve">-Johnson.  </w:t>
      </w:r>
    </w:p>
    <w:p w14:paraId="6E50D130" w14:textId="1E3E8AF4" w:rsidR="00C549A7" w:rsidRPr="003463B8" w:rsidRDefault="00C549A7" w:rsidP="005D0F0B">
      <w:pPr>
        <w:pStyle w:val="ListParagraph"/>
        <w:numPr>
          <w:ilvl w:val="0"/>
          <w:numId w:val="10"/>
        </w:numPr>
        <w:ind w:right="0"/>
      </w:pPr>
      <w:r w:rsidRPr="003463B8">
        <w:t xml:space="preserve">CECP </w:t>
      </w:r>
      <w:r w:rsidR="00297BDE" w:rsidRPr="003463B8">
        <w:t>6120</w:t>
      </w:r>
      <w:r w:rsidRPr="003463B8">
        <w:t xml:space="preserve"> Practicum</w:t>
      </w:r>
      <w:r w:rsidR="0092047F" w:rsidRPr="003463B8">
        <w:t xml:space="preserve">, Co-taught with Dr. </w:t>
      </w:r>
      <w:proofErr w:type="spellStart"/>
      <w:r w:rsidR="0092047F" w:rsidRPr="003463B8">
        <w:t>Janeé</w:t>
      </w:r>
      <w:proofErr w:type="spellEnd"/>
      <w:r w:rsidRPr="003463B8">
        <w:t xml:space="preserve"> Steele.</w:t>
      </w:r>
    </w:p>
    <w:p w14:paraId="2D7619D9" w14:textId="77777777" w:rsidR="0012734D" w:rsidRDefault="0012734D" w:rsidP="00FF4A88">
      <w:pPr>
        <w:tabs>
          <w:tab w:val="center" w:pos="5187"/>
        </w:tabs>
      </w:pPr>
    </w:p>
    <w:p w14:paraId="26CA539B" w14:textId="4CD4E82D" w:rsidR="0012734D" w:rsidRDefault="00B809CA" w:rsidP="005D0F0B">
      <w:pPr>
        <w:ind w:left="1890" w:hanging="1905"/>
      </w:pPr>
      <w:r>
        <w:t xml:space="preserve">2011-2013  </w:t>
      </w:r>
      <w:r>
        <w:tab/>
      </w:r>
      <w:r>
        <w:rPr>
          <w:b/>
        </w:rPr>
        <w:t xml:space="preserve">Doctoral Graduate Assistant, </w:t>
      </w:r>
      <w:r w:rsidRPr="005D0F0B">
        <w:t>Center for Counseling and Psychological Services,</w:t>
      </w:r>
      <w:r>
        <w:t xml:space="preserve"> Western Michigan University</w:t>
      </w:r>
      <w:r w:rsidR="005D0F0B">
        <w:t>, Kalamazoo, MI</w:t>
      </w:r>
    </w:p>
    <w:p w14:paraId="1EDBD9F8" w14:textId="77777777" w:rsidR="005D0F0B" w:rsidRDefault="005D0F0B" w:rsidP="005D0F0B">
      <w:pPr>
        <w:ind w:left="1890" w:hanging="1905"/>
      </w:pPr>
    </w:p>
    <w:p w14:paraId="0DCA51B8" w14:textId="56341C50" w:rsidR="00DD66CA" w:rsidRDefault="00B809CA" w:rsidP="005D0F0B">
      <w:pPr>
        <w:pStyle w:val="ListParagraph"/>
        <w:numPr>
          <w:ilvl w:val="0"/>
          <w:numId w:val="7"/>
        </w:numPr>
        <w:ind w:left="2520" w:right="0"/>
      </w:pPr>
      <w:r>
        <w:t xml:space="preserve">Trained incoming practicum students on the center’s operating procedures. Assisted in the day-to-day management of the training clinic. </w:t>
      </w:r>
    </w:p>
    <w:p w14:paraId="25ADC72D" w14:textId="77777777" w:rsidR="00DD66CA" w:rsidRDefault="00B809CA" w:rsidP="005D0F0B">
      <w:pPr>
        <w:pStyle w:val="ListParagraph"/>
        <w:numPr>
          <w:ilvl w:val="0"/>
          <w:numId w:val="7"/>
        </w:numPr>
        <w:ind w:left="2520" w:right="0"/>
      </w:pPr>
      <w:r>
        <w:t xml:space="preserve"> Doctoral associate on duty to provide operational supervision for practicum courses.  </w:t>
      </w:r>
    </w:p>
    <w:p w14:paraId="0D172286" w14:textId="5F66AA90" w:rsidR="0012144B" w:rsidRDefault="00B809CA" w:rsidP="001A3CF9">
      <w:pPr>
        <w:pStyle w:val="ListParagraph"/>
        <w:numPr>
          <w:ilvl w:val="0"/>
          <w:numId w:val="7"/>
        </w:numPr>
        <w:ind w:left="2520" w:right="0"/>
      </w:pPr>
      <w:r>
        <w:t xml:space="preserve">Reported to the director of the counseling center.   </w:t>
      </w:r>
    </w:p>
    <w:p w14:paraId="00AA3001" w14:textId="77777777" w:rsidR="001A3CF9" w:rsidRDefault="001A3CF9" w:rsidP="001A3CF9">
      <w:pPr>
        <w:pStyle w:val="ListParagraph"/>
        <w:ind w:left="2520" w:right="0" w:firstLine="0"/>
      </w:pPr>
    </w:p>
    <w:p w14:paraId="4B9421A1" w14:textId="77777777" w:rsidR="0012734D" w:rsidRDefault="00B809CA">
      <w:pPr>
        <w:pStyle w:val="Heading1"/>
        <w:spacing w:after="38"/>
        <w:ind w:left="-5"/>
      </w:pPr>
      <w:r>
        <w:t xml:space="preserve">PROFESSIONAL EXPERIENCES-CLINICAL MENTAL </w:t>
      </w:r>
      <w:r w:rsidRPr="00E47EA0">
        <w:t>HEALTH COUNSELING</w:t>
      </w:r>
      <w:r>
        <w:rPr>
          <w:u w:val="none"/>
        </w:rPr>
        <w:t xml:space="preserve"> </w:t>
      </w:r>
    </w:p>
    <w:p w14:paraId="0CDB0B1D" w14:textId="77777777" w:rsidR="0012734D" w:rsidRDefault="00B809CA">
      <w:pPr>
        <w:spacing w:after="2" w:line="259" w:lineRule="auto"/>
        <w:ind w:left="288"/>
      </w:pPr>
      <w:r>
        <w:t xml:space="preserve"> </w:t>
      </w:r>
    </w:p>
    <w:p w14:paraId="4A46010C" w14:textId="77777777" w:rsidR="0012734D" w:rsidRDefault="00B809CA">
      <w:pPr>
        <w:ind w:left="-5"/>
      </w:pPr>
      <w:r>
        <w:t>2015-</w:t>
      </w:r>
      <w:r w:rsidR="00E47EA0">
        <w:t>2018</w:t>
      </w:r>
      <w:r>
        <w:t xml:space="preserve">  </w:t>
      </w:r>
      <w:r>
        <w:rPr>
          <w:b/>
        </w:rPr>
        <w:t xml:space="preserve">Community Support Services Director, Newaygo County Mental Health, </w:t>
      </w:r>
    </w:p>
    <w:p w14:paraId="7AA2F4F5" w14:textId="77777777" w:rsidR="00A61086" w:rsidRDefault="00B809CA" w:rsidP="00606372">
      <w:pPr>
        <w:ind w:left="720" w:firstLine="720"/>
      </w:pPr>
      <w:r>
        <w:t xml:space="preserve">White Cloud, MI </w:t>
      </w:r>
    </w:p>
    <w:p w14:paraId="589C65C5" w14:textId="77777777" w:rsidR="00A61086" w:rsidRDefault="00A61086" w:rsidP="00A61086">
      <w:pPr>
        <w:pStyle w:val="ListParagraph"/>
        <w:numPr>
          <w:ilvl w:val="0"/>
          <w:numId w:val="3"/>
        </w:numPr>
        <w:ind w:right="0"/>
      </w:pPr>
      <w:r>
        <w:t xml:space="preserve">Administrator </w:t>
      </w:r>
      <w:r w:rsidR="00B809CA">
        <w:t>of the access department, outpatient clinic, medication clinic, emergency services team, and the integrated behavioral healthcare team at a rural community mental health agency.</w:t>
      </w:r>
    </w:p>
    <w:p w14:paraId="2A419D12" w14:textId="0B8E8C60" w:rsidR="00A61086" w:rsidRDefault="00B809CA" w:rsidP="001A3CF9">
      <w:pPr>
        <w:pStyle w:val="ListParagraph"/>
        <w:numPr>
          <w:ilvl w:val="0"/>
          <w:numId w:val="3"/>
        </w:numPr>
        <w:ind w:right="0"/>
      </w:pPr>
      <w:r>
        <w:t xml:space="preserve">Provided individual and group supervision to </w:t>
      </w:r>
      <w:r w:rsidR="00410CE4">
        <w:t>over 15</w:t>
      </w:r>
      <w:r>
        <w:t xml:space="preserve"> master’s level clinicians.    </w:t>
      </w:r>
    </w:p>
    <w:p w14:paraId="3233983B" w14:textId="69426398" w:rsidR="00A61086" w:rsidRDefault="00B809CA" w:rsidP="00A61086">
      <w:pPr>
        <w:pStyle w:val="ListParagraph"/>
        <w:numPr>
          <w:ilvl w:val="0"/>
          <w:numId w:val="3"/>
        </w:numPr>
        <w:ind w:right="0"/>
      </w:pPr>
      <w:r>
        <w:t>Developed Medication</w:t>
      </w:r>
      <w:r w:rsidR="005C397C">
        <w:t>-</w:t>
      </w:r>
      <w:r>
        <w:t>Assisted Treatment Program</w:t>
      </w:r>
      <w:r w:rsidR="00A61086">
        <w:t xml:space="preserve"> for individuals with opioid </w:t>
      </w:r>
      <w:r w:rsidR="00F56DFA">
        <w:t>use disorder</w:t>
      </w:r>
      <w:r>
        <w:t xml:space="preserve">. </w:t>
      </w:r>
    </w:p>
    <w:p w14:paraId="0FE2A32E" w14:textId="76AC060E" w:rsidR="0012734D" w:rsidRDefault="0012734D">
      <w:pPr>
        <w:spacing w:after="2" w:line="259" w:lineRule="auto"/>
        <w:ind w:left="1440"/>
      </w:pPr>
    </w:p>
    <w:p w14:paraId="049AD2A4" w14:textId="77777777" w:rsidR="00A61086" w:rsidRDefault="00B809CA">
      <w:pPr>
        <w:ind w:left="1440" w:hanging="1440"/>
        <w:rPr>
          <w:b/>
        </w:rPr>
      </w:pPr>
      <w:r>
        <w:t xml:space="preserve">2012-2015  </w:t>
      </w:r>
      <w:r>
        <w:tab/>
      </w:r>
      <w:r>
        <w:rPr>
          <w:b/>
        </w:rPr>
        <w:t xml:space="preserve">Assessment Specialist, Newaygo County Mental Health, </w:t>
      </w:r>
      <w:r>
        <w:t>White Cloud, MI</w:t>
      </w:r>
      <w:r>
        <w:rPr>
          <w:b/>
        </w:rPr>
        <w:t xml:space="preserve">  </w:t>
      </w:r>
    </w:p>
    <w:p w14:paraId="428F7E87" w14:textId="77777777" w:rsidR="00A61086" w:rsidRDefault="00B809CA" w:rsidP="00A61086">
      <w:pPr>
        <w:pStyle w:val="ListParagraph"/>
        <w:numPr>
          <w:ilvl w:val="0"/>
          <w:numId w:val="4"/>
        </w:numPr>
        <w:ind w:right="0"/>
      </w:pPr>
      <w:r>
        <w:t xml:space="preserve">Completed intake assessments for children, adolescents, and adults.  </w:t>
      </w:r>
    </w:p>
    <w:p w14:paraId="15F5DFBD" w14:textId="77777777" w:rsidR="00735EAA" w:rsidRDefault="00B809CA" w:rsidP="00A61086">
      <w:pPr>
        <w:pStyle w:val="ListParagraph"/>
        <w:numPr>
          <w:ilvl w:val="0"/>
          <w:numId w:val="4"/>
        </w:numPr>
        <w:ind w:right="0"/>
      </w:pPr>
      <w:r>
        <w:t xml:space="preserve">Administered level-of-care assessments and determined eligibility for CMH services.  </w:t>
      </w:r>
    </w:p>
    <w:p w14:paraId="1495016C" w14:textId="77777777" w:rsidR="00735EAA" w:rsidRDefault="00B809CA" w:rsidP="00A61086">
      <w:pPr>
        <w:pStyle w:val="ListParagraph"/>
        <w:numPr>
          <w:ilvl w:val="0"/>
          <w:numId w:val="4"/>
        </w:numPr>
        <w:ind w:right="0"/>
      </w:pPr>
      <w:r>
        <w:t xml:space="preserve">Assessed clients for risk and developed safety plans.  </w:t>
      </w:r>
    </w:p>
    <w:p w14:paraId="336442B5" w14:textId="77777777" w:rsidR="0012734D" w:rsidRDefault="00B809CA" w:rsidP="00A61086">
      <w:pPr>
        <w:pStyle w:val="ListParagraph"/>
        <w:numPr>
          <w:ilvl w:val="0"/>
          <w:numId w:val="4"/>
        </w:numPr>
        <w:ind w:right="0"/>
      </w:pPr>
      <w:r>
        <w:t xml:space="preserve">Formulated DSM diagnoses.   </w:t>
      </w:r>
    </w:p>
    <w:p w14:paraId="285FF59E" w14:textId="77777777" w:rsidR="0012734D" w:rsidRDefault="00B809CA">
      <w:pPr>
        <w:spacing w:after="4" w:line="259" w:lineRule="auto"/>
        <w:ind w:left="1440"/>
      </w:pPr>
      <w:r>
        <w:t xml:space="preserve"> </w:t>
      </w:r>
    </w:p>
    <w:p w14:paraId="045E7C67" w14:textId="77777777" w:rsidR="00735EAA" w:rsidRDefault="00B809CA">
      <w:pPr>
        <w:ind w:left="1440" w:hanging="1440"/>
      </w:pPr>
      <w:r>
        <w:t xml:space="preserve">2011-2015  </w:t>
      </w:r>
      <w:r>
        <w:tab/>
      </w:r>
      <w:r>
        <w:rPr>
          <w:b/>
        </w:rPr>
        <w:t>Outpatient Counselor, Newaygo County Mental Health</w:t>
      </w:r>
      <w:r>
        <w:t xml:space="preserve">, White Cloud, MI </w:t>
      </w:r>
    </w:p>
    <w:p w14:paraId="37D73244" w14:textId="77777777" w:rsidR="00735EAA" w:rsidRDefault="00B809CA" w:rsidP="00735EAA">
      <w:pPr>
        <w:pStyle w:val="ListParagraph"/>
        <w:numPr>
          <w:ilvl w:val="0"/>
          <w:numId w:val="6"/>
        </w:numPr>
        <w:spacing w:after="2" w:line="259" w:lineRule="auto"/>
        <w:ind w:left="1800" w:right="0"/>
      </w:pPr>
      <w:r>
        <w:t xml:space="preserve">Provided individual counseling for children, adolescents, and adults.  </w:t>
      </w:r>
    </w:p>
    <w:p w14:paraId="55B0330B" w14:textId="77777777" w:rsidR="0012734D" w:rsidRDefault="00B809CA" w:rsidP="00735EAA">
      <w:pPr>
        <w:pStyle w:val="ListParagraph"/>
        <w:spacing w:after="2" w:line="259" w:lineRule="auto"/>
        <w:ind w:left="1440" w:right="0" w:firstLine="0"/>
      </w:pPr>
      <w:r>
        <w:t xml:space="preserve">   </w:t>
      </w:r>
    </w:p>
    <w:p w14:paraId="63A30CC1" w14:textId="77777777" w:rsidR="0012734D" w:rsidRDefault="00B809CA">
      <w:pPr>
        <w:tabs>
          <w:tab w:val="center" w:pos="5084"/>
        </w:tabs>
        <w:ind w:left="-15"/>
      </w:pPr>
      <w:r>
        <w:t xml:space="preserve">2003-2011 </w:t>
      </w:r>
      <w:r>
        <w:tab/>
      </w:r>
      <w:r>
        <w:rPr>
          <w:b/>
        </w:rPr>
        <w:t xml:space="preserve">Homebased Synergy Therapist, Newaygo County Mental Health, </w:t>
      </w:r>
      <w:r>
        <w:t xml:space="preserve">White </w:t>
      </w:r>
    </w:p>
    <w:p w14:paraId="012D2734" w14:textId="77777777" w:rsidR="0012734D" w:rsidRDefault="00B809CA">
      <w:pPr>
        <w:ind w:left="1450"/>
      </w:pPr>
      <w:r>
        <w:t>Cloud</w:t>
      </w:r>
      <w:r w:rsidR="00A61086">
        <w:t>,</w:t>
      </w:r>
      <w:r>
        <w:t xml:space="preserve"> MI </w:t>
      </w:r>
    </w:p>
    <w:p w14:paraId="3C459643" w14:textId="77777777" w:rsidR="00C23094" w:rsidRDefault="00B809CA" w:rsidP="00C23094">
      <w:pPr>
        <w:pStyle w:val="ListParagraph"/>
        <w:numPr>
          <w:ilvl w:val="0"/>
          <w:numId w:val="6"/>
        </w:numPr>
        <w:spacing w:after="242"/>
        <w:ind w:left="1800" w:right="0"/>
      </w:pPr>
      <w:r>
        <w:t xml:space="preserve">Provided individual, group, and school-based counseling to adolescents.  </w:t>
      </w:r>
    </w:p>
    <w:p w14:paraId="54A24DCC" w14:textId="77777777" w:rsidR="00C23094" w:rsidRDefault="00B809CA" w:rsidP="00C23094">
      <w:pPr>
        <w:pStyle w:val="ListParagraph"/>
        <w:numPr>
          <w:ilvl w:val="0"/>
          <w:numId w:val="6"/>
        </w:numPr>
        <w:spacing w:after="242"/>
        <w:ind w:left="1800" w:right="0"/>
      </w:pPr>
      <w:r>
        <w:lastRenderedPageBreak/>
        <w:t xml:space="preserve">Facilitated homebased family counseling with the families.  </w:t>
      </w:r>
    </w:p>
    <w:p w14:paraId="718F7F05" w14:textId="77777777" w:rsidR="00C23094" w:rsidRDefault="00B809CA" w:rsidP="00C23094">
      <w:pPr>
        <w:pStyle w:val="ListParagraph"/>
        <w:numPr>
          <w:ilvl w:val="0"/>
          <w:numId w:val="6"/>
        </w:numPr>
        <w:spacing w:after="242"/>
        <w:ind w:left="1800" w:right="0"/>
      </w:pPr>
      <w:r>
        <w:t>Directed experiential-based adventure therapy trips/interventions</w:t>
      </w:r>
      <w:r w:rsidR="00C23094">
        <w:t>.</w:t>
      </w:r>
    </w:p>
    <w:p w14:paraId="28E3D2A7" w14:textId="6A588CB9" w:rsidR="00EB1545" w:rsidRPr="001D6D3D" w:rsidRDefault="001D6D3D" w:rsidP="00EB1545">
      <w:pPr>
        <w:spacing w:after="2" w:line="259" w:lineRule="auto"/>
        <w:ind w:left="-5"/>
        <w:rPr>
          <w:b/>
          <w:u w:val="single"/>
        </w:rPr>
      </w:pPr>
      <w:r w:rsidRPr="001D6D3D">
        <w:rPr>
          <w:b/>
          <w:u w:val="single"/>
        </w:rPr>
        <w:t>PROFESSIONAL COMMITTEES</w:t>
      </w:r>
    </w:p>
    <w:p w14:paraId="47151647" w14:textId="77777777" w:rsidR="00EB1545" w:rsidRDefault="00EB1545" w:rsidP="00EB1545">
      <w:pPr>
        <w:spacing w:after="2" w:line="259" w:lineRule="auto"/>
        <w:ind w:left="-5"/>
        <w:rPr>
          <w:b/>
          <w:u w:val="single" w:color="000000"/>
        </w:rPr>
      </w:pPr>
    </w:p>
    <w:p w14:paraId="1A515AD3" w14:textId="77777777" w:rsidR="00391C8D" w:rsidRDefault="00391C8D" w:rsidP="00391C8D">
      <w:pPr>
        <w:spacing w:after="2" w:line="259" w:lineRule="auto"/>
        <w:ind w:left="-5" w:firstLine="725"/>
        <w:rPr>
          <w:u w:val="single"/>
        </w:rPr>
      </w:pPr>
      <w:r>
        <w:rPr>
          <w:u w:val="single"/>
        </w:rPr>
        <w:t>University-IUPUC</w:t>
      </w:r>
    </w:p>
    <w:p w14:paraId="3E1608C6" w14:textId="77777777" w:rsidR="00391C8D" w:rsidRPr="00391C8D" w:rsidRDefault="00391C8D" w:rsidP="00391C8D">
      <w:pPr>
        <w:spacing w:after="2" w:line="259" w:lineRule="auto"/>
        <w:ind w:left="-5" w:firstLine="725"/>
      </w:pPr>
      <w:r>
        <w:t>2019-present</w:t>
      </w:r>
      <w:r>
        <w:tab/>
        <w:t>Nominations Committee</w:t>
      </w:r>
    </w:p>
    <w:p w14:paraId="2A870ED9" w14:textId="77777777" w:rsidR="00391C8D" w:rsidRDefault="00391C8D" w:rsidP="00391C8D">
      <w:pPr>
        <w:spacing w:after="2" w:line="259" w:lineRule="auto"/>
        <w:rPr>
          <w:u w:val="single"/>
        </w:rPr>
      </w:pPr>
    </w:p>
    <w:p w14:paraId="0F0471D2" w14:textId="2CD81FAE" w:rsidR="00EB1545" w:rsidRPr="00EB1545" w:rsidRDefault="00EB1545" w:rsidP="00EB1545">
      <w:pPr>
        <w:spacing w:after="2" w:line="259" w:lineRule="auto"/>
        <w:ind w:firstLine="720"/>
        <w:rPr>
          <w:u w:val="single"/>
        </w:rPr>
      </w:pPr>
      <w:r w:rsidRPr="00EB1545">
        <w:rPr>
          <w:u w:val="single"/>
        </w:rPr>
        <w:t>Regional</w:t>
      </w:r>
    </w:p>
    <w:p w14:paraId="388F3877" w14:textId="5AF26234" w:rsidR="00EB1545" w:rsidRDefault="00EB1545" w:rsidP="00EB1545">
      <w:pPr>
        <w:spacing w:after="2" w:line="259" w:lineRule="auto"/>
        <w:ind w:left="-5"/>
        <w:rPr>
          <w:u w:color="000000"/>
        </w:rPr>
      </w:pPr>
      <w:r>
        <w:rPr>
          <w:b/>
          <w:u w:val="single" w:color="000000"/>
        </w:rPr>
        <w:tab/>
      </w:r>
      <w:r>
        <w:rPr>
          <w:b/>
          <w:u w:color="000000"/>
        </w:rPr>
        <w:tab/>
      </w:r>
      <w:r>
        <w:rPr>
          <w:u w:color="000000"/>
        </w:rPr>
        <w:t>2015-</w:t>
      </w:r>
      <w:r w:rsidR="00B74A88">
        <w:rPr>
          <w:u w:color="000000"/>
        </w:rPr>
        <w:t>2018</w:t>
      </w:r>
      <w:r>
        <w:rPr>
          <w:u w:color="000000"/>
        </w:rPr>
        <w:tab/>
        <w:t>Mid-State Health Network Utilization Management Committee</w:t>
      </w:r>
    </w:p>
    <w:p w14:paraId="69760964" w14:textId="774FDD44" w:rsidR="00EB1545" w:rsidRDefault="005D04D5">
      <w:pPr>
        <w:spacing w:after="2" w:line="259" w:lineRule="auto"/>
        <w:ind w:left="-5"/>
        <w:rPr>
          <w:u w:color="000000"/>
        </w:rPr>
      </w:pPr>
      <w:r>
        <w:rPr>
          <w:u w:color="000000"/>
        </w:rPr>
        <w:tab/>
      </w:r>
      <w:r>
        <w:rPr>
          <w:u w:color="000000"/>
        </w:rPr>
        <w:tab/>
        <w:t>2017</w:t>
      </w:r>
      <w:r>
        <w:rPr>
          <w:u w:color="000000"/>
        </w:rPr>
        <w:tab/>
      </w:r>
      <w:r w:rsidR="00EB1545">
        <w:rPr>
          <w:u w:color="000000"/>
        </w:rPr>
        <w:tab/>
        <w:t>Mid-State Health Network LOCUS Taskforce</w:t>
      </w:r>
    </w:p>
    <w:p w14:paraId="4DE869F2" w14:textId="77777777" w:rsidR="002E65DF" w:rsidRDefault="002E65DF">
      <w:pPr>
        <w:spacing w:after="2" w:line="259" w:lineRule="auto"/>
        <w:ind w:left="-5"/>
        <w:rPr>
          <w:u w:color="000000"/>
        </w:rPr>
      </w:pPr>
    </w:p>
    <w:p w14:paraId="281A0EF4" w14:textId="683546A6" w:rsidR="002E65DF" w:rsidRDefault="00EB1545" w:rsidP="002E65DF">
      <w:pPr>
        <w:spacing w:after="2" w:line="259" w:lineRule="auto"/>
        <w:ind w:left="-5"/>
        <w:rPr>
          <w:u w:val="single" w:color="000000"/>
        </w:rPr>
      </w:pPr>
      <w:r>
        <w:rPr>
          <w:u w:color="000000"/>
        </w:rPr>
        <w:tab/>
      </w:r>
      <w:r>
        <w:rPr>
          <w:u w:color="000000"/>
        </w:rPr>
        <w:tab/>
      </w:r>
      <w:r w:rsidRPr="00EB1545">
        <w:rPr>
          <w:u w:val="single" w:color="000000"/>
        </w:rPr>
        <w:t>County</w:t>
      </w:r>
    </w:p>
    <w:p w14:paraId="45CA2564" w14:textId="4409AB7E" w:rsidR="001D6D3D" w:rsidRDefault="001D6D3D" w:rsidP="001D6D3D">
      <w:pPr>
        <w:spacing w:after="2" w:line="259" w:lineRule="auto"/>
        <w:ind w:left="-5" w:firstLine="725"/>
      </w:pPr>
      <w:r>
        <w:t>2019-present</w:t>
      </w:r>
      <w:r>
        <w:tab/>
        <w:t>Bartholomew County Substance Abuse Council</w:t>
      </w:r>
    </w:p>
    <w:p w14:paraId="554E6530" w14:textId="6A602AB7" w:rsidR="001D6D3D" w:rsidRDefault="003463B8" w:rsidP="001D6D3D">
      <w:pPr>
        <w:spacing w:after="2" w:line="259" w:lineRule="auto"/>
        <w:ind w:left="-5" w:firstLine="725"/>
      </w:pPr>
      <w:r>
        <w:t>2018-present</w:t>
      </w:r>
      <w:r>
        <w:tab/>
        <w:t>A</w:t>
      </w:r>
      <w:r w:rsidR="009D590F">
        <w:t>lliance for Substance Abuse Progress</w:t>
      </w:r>
      <w:r w:rsidR="001D6D3D">
        <w:t xml:space="preserve"> in Bartholomew County</w:t>
      </w:r>
      <w:r w:rsidR="00EB1545" w:rsidRPr="00EB1545">
        <w:tab/>
      </w:r>
    </w:p>
    <w:p w14:paraId="0E588317" w14:textId="6A05A15F" w:rsidR="003463B8" w:rsidRDefault="003463B8" w:rsidP="003463B8">
      <w:pPr>
        <w:spacing w:after="2" w:line="259" w:lineRule="auto"/>
        <w:ind w:left="-5" w:firstLine="725"/>
      </w:pPr>
      <w:r>
        <w:t>2018-present</w:t>
      </w:r>
      <w:r>
        <w:tab/>
      </w:r>
      <w:r w:rsidR="001D6D3D">
        <w:t>CRH Healthy Communities</w:t>
      </w:r>
      <w:r>
        <w:t xml:space="preserve"> – Mental Health </w:t>
      </w:r>
      <w:r w:rsidR="002E65DF">
        <w:t>Action Team</w:t>
      </w:r>
    </w:p>
    <w:p w14:paraId="2D15253D" w14:textId="097411C0" w:rsidR="00EB1545" w:rsidRDefault="00344B24" w:rsidP="003463B8">
      <w:pPr>
        <w:spacing w:after="2" w:line="259" w:lineRule="auto"/>
        <w:ind w:left="-5" w:firstLine="725"/>
      </w:pPr>
      <w:r>
        <w:t>2015-</w:t>
      </w:r>
      <w:r w:rsidR="00B74A88">
        <w:t>2018</w:t>
      </w:r>
      <w:r>
        <w:tab/>
        <w:t xml:space="preserve">Newaygo County - </w:t>
      </w:r>
      <w:r w:rsidR="009D590F">
        <w:t xml:space="preserve">Vice Chair, </w:t>
      </w:r>
      <w:proofErr w:type="spellStart"/>
      <w:r w:rsidR="009D590F">
        <w:t>LiveWell</w:t>
      </w:r>
      <w:proofErr w:type="spellEnd"/>
      <w:r w:rsidR="009D590F">
        <w:t xml:space="preserve"> </w:t>
      </w:r>
      <w:r>
        <w:t>Health Coalition</w:t>
      </w:r>
    </w:p>
    <w:p w14:paraId="516FD2C5" w14:textId="720ECC23" w:rsidR="00344B24" w:rsidRDefault="00344B24" w:rsidP="00344B24">
      <w:pPr>
        <w:spacing w:after="2" w:line="259" w:lineRule="auto"/>
        <w:ind w:left="-5" w:firstLine="725"/>
      </w:pPr>
      <w:r>
        <w:t>2017-</w:t>
      </w:r>
      <w:r w:rsidR="00B74A88">
        <w:t>2018</w:t>
      </w:r>
      <w:r>
        <w:tab/>
        <w:t>Newaygo County - Mental Health Taskforce</w:t>
      </w:r>
    </w:p>
    <w:p w14:paraId="2762BC0F" w14:textId="77777777" w:rsidR="00F56DFA" w:rsidRDefault="00F56DFA" w:rsidP="00F56DFA">
      <w:pPr>
        <w:spacing w:after="2" w:line="259" w:lineRule="auto"/>
        <w:ind w:left="-5" w:firstLine="725"/>
      </w:pPr>
      <w:r>
        <w:t>2018</w:t>
      </w:r>
      <w:r>
        <w:tab/>
      </w:r>
      <w:r>
        <w:tab/>
        <w:t>Newaygo County - Teenage Pregnancy Prevention Workgroup</w:t>
      </w:r>
    </w:p>
    <w:p w14:paraId="1D635EBF" w14:textId="5196F5DB" w:rsidR="00391C8D" w:rsidRDefault="00391C8D" w:rsidP="00391C8D">
      <w:pPr>
        <w:spacing w:after="2" w:line="259" w:lineRule="auto"/>
        <w:rPr>
          <w:u w:val="single"/>
        </w:rPr>
      </w:pPr>
    </w:p>
    <w:p w14:paraId="6EB3407F" w14:textId="38F801A1" w:rsidR="00344B24" w:rsidRDefault="00344B24" w:rsidP="00344B24">
      <w:pPr>
        <w:spacing w:after="2" w:line="259" w:lineRule="auto"/>
        <w:ind w:left="-5" w:firstLine="725"/>
        <w:rPr>
          <w:u w:val="single"/>
        </w:rPr>
      </w:pPr>
      <w:r w:rsidRPr="00344B24">
        <w:rPr>
          <w:u w:val="single"/>
        </w:rPr>
        <w:t>Agency</w:t>
      </w:r>
      <w:r w:rsidR="003463B8">
        <w:rPr>
          <w:u w:val="single"/>
        </w:rPr>
        <w:t>-NCMH</w:t>
      </w:r>
    </w:p>
    <w:p w14:paraId="6DBE3A7A" w14:textId="7E122F28" w:rsidR="00344B24" w:rsidRDefault="00344B24" w:rsidP="00344B24">
      <w:pPr>
        <w:spacing w:after="2" w:line="259" w:lineRule="auto"/>
        <w:ind w:left="-5" w:firstLine="725"/>
      </w:pPr>
      <w:r w:rsidRPr="00344B24">
        <w:t>2016</w:t>
      </w:r>
      <w:r>
        <w:t>-</w:t>
      </w:r>
      <w:r w:rsidR="00B74A88">
        <w:t>2018</w:t>
      </w:r>
      <w:r>
        <w:tab/>
        <w:t>Chair, Trauma Informed System of Care Committee</w:t>
      </w:r>
    </w:p>
    <w:p w14:paraId="35D63B5A" w14:textId="6F9EE188" w:rsidR="00344B24" w:rsidRDefault="00344B24" w:rsidP="00344B24">
      <w:pPr>
        <w:spacing w:after="2" w:line="259" w:lineRule="auto"/>
        <w:ind w:left="-5" w:firstLine="725"/>
      </w:pPr>
      <w:r>
        <w:t>2016-</w:t>
      </w:r>
      <w:r w:rsidR="00B74A88">
        <w:t>2018</w:t>
      </w:r>
      <w:r>
        <w:tab/>
        <w:t>Chair, Professional Development and Competency Committee</w:t>
      </w:r>
    </w:p>
    <w:p w14:paraId="76AFCE39" w14:textId="3A6BB041" w:rsidR="00344B24" w:rsidRDefault="00344B24" w:rsidP="00344B24">
      <w:pPr>
        <w:spacing w:after="2" w:line="259" w:lineRule="auto"/>
        <w:ind w:left="-5" w:firstLine="725"/>
      </w:pPr>
      <w:r>
        <w:t>2016-</w:t>
      </w:r>
      <w:r w:rsidR="003463B8">
        <w:t>2018</w:t>
      </w:r>
      <w:r w:rsidR="003463B8">
        <w:tab/>
      </w:r>
      <w:r>
        <w:t>Quality Improvement Steering Committee</w:t>
      </w:r>
    </w:p>
    <w:p w14:paraId="51875B70" w14:textId="77777777" w:rsidR="00344B24" w:rsidRDefault="00344B24" w:rsidP="00344B24">
      <w:pPr>
        <w:spacing w:after="2" w:line="259" w:lineRule="auto"/>
        <w:ind w:left="-5" w:firstLine="725"/>
      </w:pPr>
      <w:r>
        <w:t>2015-2016</w:t>
      </w:r>
      <w:r>
        <w:tab/>
        <w:t>Consumer Care Committee</w:t>
      </w:r>
    </w:p>
    <w:p w14:paraId="50CBC5E8" w14:textId="77777777" w:rsidR="00344B24" w:rsidRPr="00344B24" w:rsidRDefault="00344B24" w:rsidP="00344B24">
      <w:pPr>
        <w:spacing w:after="2" w:line="259" w:lineRule="auto"/>
        <w:ind w:left="-5" w:firstLine="725"/>
      </w:pPr>
      <w:r>
        <w:t>2003-2011</w:t>
      </w:r>
      <w:r>
        <w:tab/>
        <w:t>Risk Management Committee</w:t>
      </w:r>
    </w:p>
    <w:p w14:paraId="3474368A" w14:textId="77777777" w:rsidR="005947C4" w:rsidRDefault="005947C4">
      <w:pPr>
        <w:spacing w:after="2" w:line="259" w:lineRule="auto"/>
        <w:ind w:left="-5"/>
        <w:rPr>
          <w:b/>
          <w:u w:val="single" w:color="000000"/>
        </w:rPr>
      </w:pPr>
    </w:p>
    <w:p w14:paraId="695D1D21" w14:textId="77777777" w:rsidR="0012734D" w:rsidRDefault="00B809CA">
      <w:pPr>
        <w:spacing w:after="2" w:line="259" w:lineRule="auto"/>
        <w:ind w:left="-5"/>
      </w:pPr>
      <w:r>
        <w:rPr>
          <w:b/>
          <w:u w:val="single" w:color="000000"/>
        </w:rPr>
        <w:t>AWARDS</w:t>
      </w:r>
      <w:r>
        <w:rPr>
          <w:b/>
        </w:rPr>
        <w:t xml:space="preserve"> </w:t>
      </w:r>
    </w:p>
    <w:p w14:paraId="34336264" w14:textId="77777777" w:rsidR="0012734D" w:rsidRDefault="00B809CA">
      <w:pPr>
        <w:spacing w:line="259" w:lineRule="auto"/>
      </w:pPr>
      <w:r>
        <w:rPr>
          <w:b/>
        </w:rPr>
        <w:t xml:space="preserve"> </w:t>
      </w:r>
    </w:p>
    <w:p w14:paraId="04BAEAA0" w14:textId="6757A7A2" w:rsidR="00F65369" w:rsidRDefault="00F65369" w:rsidP="007F5A7E">
      <w:pPr>
        <w:spacing w:after="120" w:line="259" w:lineRule="auto"/>
        <w:ind w:left="10" w:right="174"/>
      </w:pPr>
      <w:r>
        <w:t xml:space="preserve">2020 </w:t>
      </w:r>
      <w:r w:rsidR="00065B31">
        <w:t>NCACES Innovative Counselor Education Program Award (Masters)</w:t>
      </w:r>
    </w:p>
    <w:p w14:paraId="1DB7898A" w14:textId="28C6E6AB" w:rsidR="00410CE4" w:rsidRPr="00065B31" w:rsidRDefault="00B809CA" w:rsidP="00065B31">
      <w:pPr>
        <w:spacing w:after="120" w:line="259" w:lineRule="auto"/>
        <w:ind w:left="10" w:right="174"/>
      </w:pPr>
      <w:r>
        <w:t xml:space="preserve">2016 Spectrum Health Synergy Awards – Creativity Category Award for MI Way to Thrive </w:t>
      </w:r>
    </w:p>
    <w:p w14:paraId="25243872" w14:textId="77777777" w:rsidR="0012734D" w:rsidRDefault="00B809CA" w:rsidP="00410CE4">
      <w:pPr>
        <w:pStyle w:val="Heading1"/>
        <w:ind w:left="0" w:firstLine="0"/>
      </w:pPr>
      <w:r>
        <w:t>PROFESSIONAL AFFILIATIONS</w:t>
      </w:r>
      <w:r>
        <w:rPr>
          <w:u w:val="none"/>
        </w:rPr>
        <w:t xml:space="preserve"> </w:t>
      </w:r>
    </w:p>
    <w:p w14:paraId="79962190" w14:textId="77777777" w:rsidR="0012734D" w:rsidRDefault="00B809CA">
      <w:pPr>
        <w:spacing w:line="259" w:lineRule="auto"/>
      </w:pPr>
      <w:r>
        <w:rPr>
          <w:b/>
        </w:rPr>
        <w:t xml:space="preserve"> </w:t>
      </w:r>
    </w:p>
    <w:p w14:paraId="0F927B57" w14:textId="77777777" w:rsidR="0012734D" w:rsidRDefault="00B809CA" w:rsidP="00B665BB">
      <w:r>
        <w:t xml:space="preserve">American Counseling Association </w:t>
      </w:r>
    </w:p>
    <w:p w14:paraId="01926CFC" w14:textId="340889CF" w:rsidR="0012734D" w:rsidRDefault="00B809CA" w:rsidP="00B665BB">
      <w:r>
        <w:t xml:space="preserve">Association for Counselor Education and Supervision </w:t>
      </w:r>
    </w:p>
    <w:p w14:paraId="095C9CB1" w14:textId="40F3DC1C" w:rsidR="002E65DF" w:rsidRDefault="002E65DF" w:rsidP="00B665BB">
      <w:r>
        <w:t>North Central Association for Counselor Education and Supervision</w:t>
      </w:r>
    </w:p>
    <w:p w14:paraId="696BB1BF" w14:textId="77777777" w:rsidR="0012734D" w:rsidRDefault="00B809CA" w:rsidP="00B665BB">
      <w:r>
        <w:t xml:space="preserve">American Mental Health Counseling Association </w:t>
      </w:r>
    </w:p>
    <w:p w14:paraId="638EE10D" w14:textId="77777777" w:rsidR="00B809CA" w:rsidRDefault="00B809CA" w:rsidP="00B665BB">
      <w:pPr>
        <w:ind w:right="3840"/>
      </w:pPr>
      <w:r>
        <w:t xml:space="preserve">Association for Child and Adolescent Counseling </w:t>
      </w:r>
    </w:p>
    <w:p w14:paraId="26F5853A" w14:textId="7B5C6400" w:rsidR="002E65DF" w:rsidRDefault="002E65DF" w:rsidP="00B665BB">
      <w:pPr>
        <w:ind w:right="3840"/>
      </w:pPr>
      <w:r>
        <w:t xml:space="preserve">Indiana Counseling Association </w:t>
      </w:r>
    </w:p>
    <w:sectPr w:rsidR="002E65DF">
      <w:pgSz w:w="12240" w:h="15840"/>
      <w:pgMar w:top="1447" w:right="1439" w:bottom="15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4CF"/>
    <w:multiLevelType w:val="hybridMultilevel"/>
    <w:tmpl w:val="5F5CE3A2"/>
    <w:lvl w:ilvl="0" w:tplc="F732D8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3265A36"/>
    <w:multiLevelType w:val="hybridMultilevel"/>
    <w:tmpl w:val="2680735A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" w15:restartNumberingAfterBreak="0">
    <w:nsid w:val="16863BAF"/>
    <w:multiLevelType w:val="hybridMultilevel"/>
    <w:tmpl w:val="3880F3DE"/>
    <w:lvl w:ilvl="0" w:tplc="E9563096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84548E9"/>
    <w:multiLevelType w:val="hybridMultilevel"/>
    <w:tmpl w:val="D3A4D17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20423039"/>
    <w:multiLevelType w:val="hybridMultilevel"/>
    <w:tmpl w:val="86968B4A"/>
    <w:lvl w:ilvl="0" w:tplc="13A4C57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21F4107"/>
    <w:multiLevelType w:val="hybridMultilevel"/>
    <w:tmpl w:val="D00CD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3700FA"/>
    <w:multiLevelType w:val="hybridMultilevel"/>
    <w:tmpl w:val="31E6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7EA2"/>
    <w:multiLevelType w:val="hybridMultilevel"/>
    <w:tmpl w:val="60844334"/>
    <w:lvl w:ilvl="0" w:tplc="75E6668E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47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E78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6E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224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88D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2E2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033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08B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71077C"/>
    <w:multiLevelType w:val="hybridMultilevel"/>
    <w:tmpl w:val="9BE8B9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2262A25"/>
    <w:multiLevelType w:val="hybridMultilevel"/>
    <w:tmpl w:val="FECA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B778DD"/>
    <w:multiLevelType w:val="hybridMultilevel"/>
    <w:tmpl w:val="16DC568A"/>
    <w:lvl w:ilvl="0" w:tplc="C00E6BB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27B0DE4"/>
    <w:multiLevelType w:val="hybridMultilevel"/>
    <w:tmpl w:val="22F6C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D62C52"/>
    <w:multiLevelType w:val="hybridMultilevel"/>
    <w:tmpl w:val="60844334"/>
    <w:lvl w:ilvl="0" w:tplc="75E6668E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47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E78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6E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224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88D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2E2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033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08B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B430C5"/>
    <w:multiLevelType w:val="hybridMultilevel"/>
    <w:tmpl w:val="60844334"/>
    <w:lvl w:ilvl="0" w:tplc="75E6668E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47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E78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6E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224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88D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2E2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033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08B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E9475B"/>
    <w:multiLevelType w:val="hybridMultilevel"/>
    <w:tmpl w:val="76A8924C"/>
    <w:lvl w:ilvl="0" w:tplc="FB407B2E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DF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76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6AB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39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883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AA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219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652871"/>
    <w:multiLevelType w:val="hybridMultilevel"/>
    <w:tmpl w:val="8696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77A50"/>
    <w:multiLevelType w:val="hybridMultilevel"/>
    <w:tmpl w:val="60844334"/>
    <w:lvl w:ilvl="0" w:tplc="75E6668E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47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E78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6E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224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88D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2E2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033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08B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721F4F"/>
    <w:multiLevelType w:val="hybridMultilevel"/>
    <w:tmpl w:val="5F5CE3A2"/>
    <w:lvl w:ilvl="0" w:tplc="F732D8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8"/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0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4D"/>
    <w:rsid w:val="00050744"/>
    <w:rsid w:val="00065B31"/>
    <w:rsid w:val="0008699B"/>
    <w:rsid w:val="000A2332"/>
    <w:rsid w:val="0012144B"/>
    <w:rsid w:val="001228AB"/>
    <w:rsid w:val="0012734D"/>
    <w:rsid w:val="001A1C14"/>
    <w:rsid w:val="001A3CF9"/>
    <w:rsid w:val="001B6F22"/>
    <w:rsid w:val="001C3B2D"/>
    <w:rsid w:val="001D6D3D"/>
    <w:rsid w:val="001F2935"/>
    <w:rsid w:val="00227CD5"/>
    <w:rsid w:val="00255E7F"/>
    <w:rsid w:val="00297BDE"/>
    <w:rsid w:val="002A2EBC"/>
    <w:rsid w:val="002A76F9"/>
    <w:rsid w:val="002E65DF"/>
    <w:rsid w:val="00304E9A"/>
    <w:rsid w:val="0031203D"/>
    <w:rsid w:val="00344B24"/>
    <w:rsid w:val="003463B8"/>
    <w:rsid w:val="00357EC7"/>
    <w:rsid w:val="00391C8D"/>
    <w:rsid w:val="003D6C42"/>
    <w:rsid w:val="003F25F0"/>
    <w:rsid w:val="00410CE4"/>
    <w:rsid w:val="00493EFB"/>
    <w:rsid w:val="004C3051"/>
    <w:rsid w:val="005079D6"/>
    <w:rsid w:val="00523F28"/>
    <w:rsid w:val="00553BDB"/>
    <w:rsid w:val="005947C4"/>
    <w:rsid w:val="005C0087"/>
    <w:rsid w:val="005C397C"/>
    <w:rsid w:val="005D04D5"/>
    <w:rsid w:val="005D0F0B"/>
    <w:rsid w:val="005F43A2"/>
    <w:rsid w:val="00606372"/>
    <w:rsid w:val="006407BB"/>
    <w:rsid w:val="006423D4"/>
    <w:rsid w:val="00650EBE"/>
    <w:rsid w:val="00673427"/>
    <w:rsid w:val="007273CF"/>
    <w:rsid w:val="00735EAA"/>
    <w:rsid w:val="00760C99"/>
    <w:rsid w:val="00760EE3"/>
    <w:rsid w:val="007852C0"/>
    <w:rsid w:val="00787AE3"/>
    <w:rsid w:val="007C07DF"/>
    <w:rsid w:val="007C26C0"/>
    <w:rsid w:val="007C3192"/>
    <w:rsid w:val="007C7581"/>
    <w:rsid w:val="007D4698"/>
    <w:rsid w:val="007F0C61"/>
    <w:rsid w:val="007F5A7E"/>
    <w:rsid w:val="00812F38"/>
    <w:rsid w:val="00851E09"/>
    <w:rsid w:val="008B3004"/>
    <w:rsid w:val="008B732B"/>
    <w:rsid w:val="008C7ECA"/>
    <w:rsid w:val="008D293E"/>
    <w:rsid w:val="008E3ABC"/>
    <w:rsid w:val="00914DF8"/>
    <w:rsid w:val="00916FBB"/>
    <w:rsid w:val="0092047F"/>
    <w:rsid w:val="009331C1"/>
    <w:rsid w:val="00947559"/>
    <w:rsid w:val="00963B53"/>
    <w:rsid w:val="009D590F"/>
    <w:rsid w:val="00A04E2C"/>
    <w:rsid w:val="00A61086"/>
    <w:rsid w:val="00A657B3"/>
    <w:rsid w:val="00AD02A2"/>
    <w:rsid w:val="00AF6A6D"/>
    <w:rsid w:val="00B34B31"/>
    <w:rsid w:val="00B665BB"/>
    <w:rsid w:val="00B74A88"/>
    <w:rsid w:val="00B75689"/>
    <w:rsid w:val="00B809CA"/>
    <w:rsid w:val="00B9699E"/>
    <w:rsid w:val="00C01854"/>
    <w:rsid w:val="00C23094"/>
    <w:rsid w:val="00C512B1"/>
    <w:rsid w:val="00C53EE7"/>
    <w:rsid w:val="00C549A7"/>
    <w:rsid w:val="00C93508"/>
    <w:rsid w:val="00D11B9E"/>
    <w:rsid w:val="00D16B25"/>
    <w:rsid w:val="00D64031"/>
    <w:rsid w:val="00DC3B55"/>
    <w:rsid w:val="00DD66CA"/>
    <w:rsid w:val="00E47EA0"/>
    <w:rsid w:val="00E51730"/>
    <w:rsid w:val="00E91A81"/>
    <w:rsid w:val="00EA6796"/>
    <w:rsid w:val="00EB1545"/>
    <w:rsid w:val="00F02DE1"/>
    <w:rsid w:val="00F16B38"/>
    <w:rsid w:val="00F473C5"/>
    <w:rsid w:val="00F56693"/>
    <w:rsid w:val="00F56DFA"/>
    <w:rsid w:val="00F65369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DC98"/>
  <w15:docId w15:val="{D1B8EC9B-5856-4E45-9969-BDAE6D7F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7C26C0"/>
    <w:pPr>
      <w:spacing w:after="3" w:line="264" w:lineRule="auto"/>
      <w:ind w:left="720" w:right="2737" w:hanging="10"/>
      <w:contextualSpacing/>
    </w:pPr>
    <w:rPr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31"/>
    <w:rPr>
      <w:rFonts w:ascii="Times New Roman" w:eastAsia="Times New Roman" w:hAnsi="Times New Roman" w:cs="Times New Roman"/>
      <w:sz w:val="18"/>
      <w:szCs w:val="18"/>
    </w:rPr>
  </w:style>
  <w:style w:type="paragraph" w:customStyle="1" w:styleId="Body">
    <w:name w:val="Body"/>
    <w:rsid w:val="005C0087"/>
    <w:pPr>
      <w:pBdr>
        <w:top w:val="nil"/>
        <w:left w:val="nil"/>
        <w:bottom w:val="nil"/>
        <w:right w:val="nil"/>
        <w:between w:val="nil"/>
        <w:bar w:val="nil"/>
      </w:pBdr>
      <w:spacing w:after="20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7C7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.digitellinc.com/aca/sessions/10848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Newaygo County Mental Health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Russ, Brian</cp:lastModifiedBy>
  <cp:revision>21</cp:revision>
  <cp:lastPrinted>2017-10-24T01:47:00Z</cp:lastPrinted>
  <dcterms:created xsi:type="dcterms:W3CDTF">2019-11-01T00:52:00Z</dcterms:created>
  <dcterms:modified xsi:type="dcterms:W3CDTF">2021-10-08T15:25:00Z</dcterms:modified>
</cp:coreProperties>
</file>